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CAF" w:rsidRPr="0053043F" w:rsidRDefault="00403CAF" w:rsidP="00403CAF">
      <w:pPr>
        <w:widowControl w:val="0"/>
        <w:tabs>
          <w:tab w:val="left" w:pos="135"/>
        </w:tabs>
        <w:autoSpaceDE w:val="0"/>
        <w:autoSpaceDN w:val="0"/>
        <w:adjustRightInd w:val="0"/>
        <w:jc w:val="center"/>
        <w:rPr>
          <w:rFonts w:ascii="Palatino Linotype" w:hAnsi="Palatino Linotype" w:cs="Arial"/>
          <w:b/>
          <w:color w:val="000000"/>
          <w:sz w:val="22"/>
          <w:szCs w:val="22"/>
        </w:rPr>
      </w:pPr>
      <w:r w:rsidRPr="0053043F">
        <w:rPr>
          <w:rFonts w:ascii="Palatino Linotype" w:hAnsi="Palatino Linotype" w:cs="Arial"/>
          <w:b/>
          <w:color w:val="000000"/>
          <w:sz w:val="22"/>
          <w:szCs w:val="22"/>
        </w:rPr>
        <w:t>FRDC Regional Workshops on Pathology of Aquatic Animals</w:t>
      </w:r>
    </w:p>
    <w:p w:rsidR="00692B3D" w:rsidRDefault="00403CAF" w:rsidP="00403CAF">
      <w:pPr>
        <w:widowControl w:val="0"/>
        <w:tabs>
          <w:tab w:val="left" w:pos="135"/>
        </w:tabs>
        <w:autoSpaceDE w:val="0"/>
        <w:autoSpaceDN w:val="0"/>
        <w:adjustRightInd w:val="0"/>
        <w:jc w:val="center"/>
        <w:rPr>
          <w:rFonts w:ascii="Palatino Linotype" w:hAnsi="Palatino Linotype" w:cs="Arial"/>
          <w:b/>
          <w:color w:val="000000"/>
          <w:sz w:val="22"/>
          <w:szCs w:val="22"/>
        </w:rPr>
      </w:pPr>
      <w:r w:rsidRPr="0053043F">
        <w:rPr>
          <w:rFonts w:ascii="Palatino Linotype" w:hAnsi="Palatino Linotype" w:cs="Arial"/>
          <w:b/>
          <w:color w:val="000000"/>
          <w:sz w:val="22"/>
          <w:szCs w:val="22"/>
        </w:rPr>
        <w:t>Presented by Dr Teruo Miyazaki, Mie University, Japan</w:t>
      </w:r>
      <w:r w:rsidR="00692B3D">
        <w:rPr>
          <w:rFonts w:ascii="Palatino Linotype" w:hAnsi="Palatino Linotype" w:cs="Arial"/>
          <w:b/>
          <w:color w:val="000000"/>
          <w:sz w:val="22"/>
          <w:szCs w:val="22"/>
        </w:rPr>
        <w:t xml:space="preserve">, </w:t>
      </w:r>
    </w:p>
    <w:p w:rsidR="005973EE" w:rsidRDefault="005973EE" w:rsidP="00403CAF">
      <w:pPr>
        <w:widowControl w:val="0"/>
        <w:tabs>
          <w:tab w:val="left" w:pos="135"/>
        </w:tabs>
        <w:autoSpaceDE w:val="0"/>
        <w:autoSpaceDN w:val="0"/>
        <w:adjustRightInd w:val="0"/>
        <w:jc w:val="center"/>
        <w:rPr>
          <w:rFonts w:ascii="Palatino Linotype" w:hAnsi="Palatino Linotype" w:cs="Arial"/>
          <w:b/>
          <w:color w:val="000000"/>
          <w:sz w:val="22"/>
          <w:szCs w:val="22"/>
        </w:rPr>
      </w:pPr>
      <w:r w:rsidRPr="0053043F">
        <w:rPr>
          <w:rFonts w:ascii="Palatino Linotype" w:hAnsi="Palatino Linotype" w:cs="Arial"/>
          <w:b/>
          <w:color w:val="000000"/>
          <w:sz w:val="22"/>
          <w:szCs w:val="22"/>
        </w:rPr>
        <w:t>At Murdoch University, Perth on Thurs 16 May 2013</w:t>
      </w:r>
    </w:p>
    <w:p w:rsidR="00692B3D" w:rsidRPr="0053043F" w:rsidRDefault="00692B3D" w:rsidP="00403CAF">
      <w:pPr>
        <w:widowControl w:val="0"/>
        <w:tabs>
          <w:tab w:val="left" w:pos="135"/>
        </w:tabs>
        <w:autoSpaceDE w:val="0"/>
        <w:autoSpaceDN w:val="0"/>
        <w:adjustRightInd w:val="0"/>
        <w:jc w:val="center"/>
        <w:rPr>
          <w:rFonts w:ascii="Palatino Linotype" w:hAnsi="Palatino Linotype" w:cs="Arial"/>
          <w:b/>
          <w:color w:val="000000"/>
          <w:sz w:val="22"/>
          <w:szCs w:val="22"/>
        </w:rPr>
      </w:pPr>
    </w:p>
    <w:p w:rsidR="00FF4844" w:rsidRDefault="008A1891" w:rsidP="00FF4844">
      <w:pPr>
        <w:rPr>
          <w:rFonts w:ascii="Palatino Linotype" w:hAnsi="Palatino Linotype"/>
          <w:sz w:val="22"/>
          <w:szCs w:val="22"/>
        </w:rPr>
      </w:pPr>
      <w:r w:rsidRPr="003F1578">
        <w:rPr>
          <w:rFonts w:ascii="Palatino Linotype" w:hAnsi="Palatino Linotype" w:cs="Arial"/>
          <w:sz w:val="22"/>
          <w:szCs w:val="22"/>
        </w:rPr>
        <w:t xml:space="preserve">Dr </w:t>
      </w:r>
      <w:proofErr w:type="spellStart"/>
      <w:r w:rsidRPr="003F1578">
        <w:rPr>
          <w:rFonts w:ascii="Palatino Linotype" w:hAnsi="Palatino Linotype" w:cs="Arial"/>
          <w:sz w:val="22"/>
          <w:szCs w:val="22"/>
        </w:rPr>
        <w:t>Teruo</w:t>
      </w:r>
      <w:proofErr w:type="spellEnd"/>
      <w:r w:rsidRPr="003F1578">
        <w:rPr>
          <w:rFonts w:ascii="Palatino Linotype" w:hAnsi="Palatino Linotype" w:cs="Arial"/>
          <w:sz w:val="22"/>
          <w:szCs w:val="22"/>
        </w:rPr>
        <w:t xml:space="preserve"> Miyazaki is Professor Emeritus in the Graduate School of Bioresources, Mie University, Japan. His extraordinary career spans 40 years of active engagement in aquatic animal health. He is the author of several textbooks including the highly regarded “Color Atlas of Fish Histopathology” (Vols 1 and 2) and numerous scientific papers. </w:t>
      </w:r>
      <w:r w:rsidRPr="003F1578">
        <w:rPr>
          <w:rFonts w:ascii="Palatino Linotype" w:hAnsi="Palatino Linotype"/>
          <w:sz w:val="22"/>
          <w:szCs w:val="22"/>
        </w:rPr>
        <w:t xml:space="preserve"> </w:t>
      </w:r>
    </w:p>
    <w:p w:rsidR="00692B3D" w:rsidRPr="00526B23" w:rsidRDefault="0044703E" w:rsidP="00692B3D">
      <w:pPr>
        <w:rPr>
          <w:rFonts w:ascii="Palatino Linotype" w:hAnsi="Palatino Linotype" w:cs="Arial"/>
          <w:b/>
          <w:sz w:val="22"/>
          <w:szCs w:val="22"/>
        </w:rPr>
      </w:pPr>
      <w:r w:rsidRPr="00526B23">
        <w:rPr>
          <w:rFonts w:ascii="Palatino Linotype" w:hAnsi="Palatino Linotype" w:cs="Arial"/>
          <w:b/>
          <w:sz w:val="22"/>
          <w:szCs w:val="22"/>
        </w:rPr>
        <w:t>Cost: $</w:t>
      </w:r>
      <w:r w:rsidR="00F35FDB" w:rsidRPr="00526B23">
        <w:rPr>
          <w:rFonts w:ascii="Palatino Linotype" w:hAnsi="Palatino Linotype" w:cs="Arial"/>
          <w:b/>
          <w:sz w:val="22"/>
          <w:szCs w:val="22"/>
        </w:rPr>
        <w:t>50</w:t>
      </w:r>
      <w:r w:rsidR="00526B23">
        <w:rPr>
          <w:rFonts w:ascii="Palatino Linotype" w:hAnsi="Palatino Linotype" w:cs="Arial"/>
          <w:b/>
          <w:sz w:val="22"/>
          <w:szCs w:val="22"/>
        </w:rPr>
        <w:t xml:space="preserve"> per participant ($25 per student</w:t>
      </w:r>
      <w:r w:rsidR="00F35FDB" w:rsidRPr="00526B23">
        <w:rPr>
          <w:rFonts w:ascii="Palatino Linotype" w:hAnsi="Palatino Linotype" w:cs="Arial"/>
          <w:b/>
          <w:sz w:val="22"/>
          <w:szCs w:val="22"/>
        </w:rPr>
        <w:t>)</w:t>
      </w:r>
    </w:p>
    <w:p w:rsidR="00DB1CB1" w:rsidRPr="00DB1CB1" w:rsidRDefault="00DB1CB1" w:rsidP="00DB1CB1">
      <w:pPr>
        <w:jc w:val="center"/>
        <w:rPr>
          <w:rFonts w:ascii="Palatino Linotype" w:hAnsi="Palatino Linotype"/>
          <w:b/>
        </w:rPr>
      </w:pPr>
      <w:r w:rsidRPr="00DB1CB1">
        <w:rPr>
          <w:rFonts w:ascii="Palatino Linotype" w:hAnsi="Palatino Linotype"/>
          <w:b/>
        </w:rPr>
        <w:t>Program</w:t>
      </w:r>
    </w:p>
    <w:tbl>
      <w:tblPr>
        <w:tblpPr w:leftFromText="180" w:rightFromText="180" w:vertAnchor="text" w:horzAnchor="margin" w:tblpXSpec="center" w:tblpY="8"/>
        <w:tblW w:w="8897" w:type="dxa"/>
        <w:tblBorders>
          <w:top w:val="single" w:sz="12" w:space="0" w:color="000000"/>
          <w:left w:val="single" w:sz="12" w:space="0" w:color="000000"/>
          <w:bottom w:val="single" w:sz="12" w:space="0" w:color="000000"/>
          <w:right w:val="single" w:sz="12" w:space="0" w:color="000000"/>
          <w:insideH w:val="nil"/>
          <w:insideV w:val="nil"/>
        </w:tblBorders>
        <w:tblLayout w:type="fixed"/>
        <w:tblLook w:val="002F"/>
      </w:tblPr>
      <w:tblGrid>
        <w:gridCol w:w="1818"/>
        <w:gridCol w:w="7079"/>
      </w:tblGrid>
      <w:tr w:rsidR="00692B3D" w:rsidTr="00C4214D">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8.30 – 8.45</w:t>
            </w:r>
          </w:p>
        </w:tc>
        <w:tc>
          <w:tcPr>
            <w:tcW w:w="7079" w:type="dxa"/>
            <w:shd w:val="clear" w:color="auto" w:fill="DBE5F1" w:themeFill="accent1" w:themeFillTint="33"/>
            <w:vAlign w:val="center"/>
          </w:tcPr>
          <w:p w:rsidR="00692B3D" w:rsidRPr="003F1578" w:rsidRDefault="00692B3D" w:rsidP="00C4214D">
            <w:pPr>
              <w:rPr>
                <w:rFonts w:ascii="Palatino Linotype" w:hAnsi="Palatino Linotype" w:cs="Arial"/>
                <w:i/>
                <w:sz w:val="22"/>
                <w:szCs w:val="22"/>
              </w:rPr>
            </w:pPr>
            <w:r w:rsidRPr="003F1578">
              <w:rPr>
                <w:rFonts w:ascii="Palatino Linotype" w:hAnsi="Palatino Linotype" w:cs="Arial"/>
                <w:i/>
                <w:sz w:val="22"/>
                <w:szCs w:val="22"/>
              </w:rPr>
              <w:t>Course Registration</w:t>
            </w:r>
          </w:p>
        </w:tc>
      </w:tr>
      <w:tr w:rsidR="00692B3D" w:rsidTr="00C4214D">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8.45 – 9.00</w:t>
            </w:r>
          </w:p>
        </w:tc>
        <w:tc>
          <w:tcPr>
            <w:tcW w:w="7079" w:type="dxa"/>
            <w:shd w:val="clear" w:color="auto" w:fill="DBE5F1" w:themeFill="accent1" w:themeFillTint="33"/>
            <w:vAlign w:val="center"/>
          </w:tcPr>
          <w:p w:rsidR="00692B3D" w:rsidRPr="003F1578" w:rsidRDefault="00692B3D" w:rsidP="00692B3D">
            <w:pPr>
              <w:rPr>
                <w:rFonts w:ascii="Palatino Linotype" w:hAnsi="Palatino Linotype" w:cs="Arial"/>
                <w:sz w:val="22"/>
                <w:szCs w:val="22"/>
              </w:rPr>
            </w:pPr>
            <w:r w:rsidRPr="003F1578">
              <w:rPr>
                <w:rFonts w:ascii="Palatino Linotype" w:hAnsi="Palatino Linotype" w:cs="Arial"/>
                <w:i/>
                <w:sz w:val="22"/>
                <w:szCs w:val="22"/>
              </w:rPr>
              <w:t>Welcome and introduction of Dr Miyazaki (chairperson) (</w:t>
            </w:r>
            <w:proofErr w:type="spellStart"/>
            <w:r w:rsidRPr="003F1578">
              <w:rPr>
                <w:rFonts w:ascii="Palatino Linotype" w:hAnsi="Palatino Linotype" w:cs="Arial"/>
                <w:i/>
                <w:sz w:val="22"/>
                <w:szCs w:val="22"/>
              </w:rPr>
              <w:t>Loneragan</w:t>
            </w:r>
            <w:proofErr w:type="spellEnd"/>
            <w:r w:rsidRPr="003F1578">
              <w:rPr>
                <w:rFonts w:ascii="Palatino Linotype" w:hAnsi="Palatino Linotype" w:cs="Arial"/>
                <w:i/>
                <w:sz w:val="22"/>
                <w:szCs w:val="22"/>
              </w:rPr>
              <w:t xml:space="preserve"> LT)</w:t>
            </w:r>
          </w:p>
        </w:tc>
      </w:tr>
      <w:tr w:rsidR="00692B3D" w:rsidTr="00C4214D">
        <w:tc>
          <w:tcPr>
            <w:tcW w:w="1818" w:type="dxa"/>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9.00 – 9.45</w:t>
            </w:r>
          </w:p>
        </w:tc>
        <w:tc>
          <w:tcPr>
            <w:tcW w:w="7079" w:type="dxa"/>
            <w:vAlign w:val="center"/>
          </w:tcPr>
          <w:p w:rsidR="00692B3D" w:rsidRPr="003F1578" w:rsidRDefault="00692B3D" w:rsidP="00C4214D">
            <w:pPr>
              <w:rPr>
                <w:rFonts w:ascii="Palatino Linotype" w:hAnsi="Palatino Linotype" w:cs="Arial"/>
                <w:b/>
                <w:sz w:val="22"/>
                <w:szCs w:val="22"/>
              </w:rPr>
            </w:pPr>
            <w:r w:rsidRPr="003F1578">
              <w:rPr>
                <w:rFonts w:ascii="Palatino Linotype" w:hAnsi="Palatino Linotype" w:cs="Arial"/>
                <w:b/>
                <w:sz w:val="22"/>
                <w:szCs w:val="22"/>
              </w:rPr>
              <w:t>Lecture 1: Chasing the true pathogen – investigating th</w:t>
            </w:r>
            <w:r w:rsidR="004048BC">
              <w:rPr>
                <w:rFonts w:ascii="Palatino Linotype" w:hAnsi="Palatino Linotype" w:cs="Arial"/>
                <w:b/>
                <w:sz w:val="22"/>
                <w:szCs w:val="22"/>
              </w:rPr>
              <w:t xml:space="preserve">e </w:t>
            </w:r>
            <w:proofErr w:type="spellStart"/>
            <w:r w:rsidR="004048BC">
              <w:rPr>
                <w:rFonts w:ascii="Palatino Linotype" w:hAnsi="Palatino Linotype" w:cs="Arial"/>
                <w:b/>
                <w:sz w:val="22"/>
                <w:szCs w:val="22"/>
              </w:rPr>
              <w:t>aetiology</w:t>
            </w:r>
            <w:proofErr w:type="spellEnd"/>
            <w:r w:rsidR="004048BC">
              <w:rPr>
                <w:rFonts w:ascii="Palatino Linotype" w:hAnsi="Palatino Linotype" w:cs="Arial"/>
                <w:b/>
                <w:sz w:val="22"/>
                <w:szCs w:val="22"/>
              </w:rPr>
              <w:t xml:space="preserve"> of new and emerging</w:t>
            </w:r>
            <w:r w:rsidRPr="003F1578">
              <w:rPr>
                <w:rFonts w:ascii="Palatino Linotype" w:hAnsi="Palatino Linotype" w:cs="Arial"/>
                <w:b/>
                <w:sz w:val="22"/>
                <w:szCs w:val="22"/>
              </w:rPr>
              <w:t xml:space="preserve"> diseases in finfish.</w:t>
            </w:r>
            <w:r w:rsidRPr="003F1578">
              <w:rPr>
                <w:rFonts w:ascii="Palatino Linotype" w:hAnsi="Palatino Linotype" w:cs="Arial"/>
                <w:i/>
                <w:sz w:val="22"/>
                <w:szCs w:val="22"/>
              </w:rPr>
              <w:t>(</w:t>
            </w:r>
            <w:proofErr w:type="spellStart"/>
            <w:r w:rsidRPr="003F1578">
              <w:rPr>
                <w:rFonts w:ascii="Palatino Linotype" w:hAnsi="Palatino Linotype" w:cs="Arial"/>
                <w:i/>
                <w:sz w:val="22"/>
                <w:szCs w:val="22"/>
              </w:rPr>
              <w:t>Loneragan</w:t>
            </w:r>
            <w:proofErr w:type="spellEnd"/>
            <w:r w:rsidRPr="003F1578">
              <w:rPr>
                <w:rFonts w:ascii="Palatino Linotype" w:hAnsi="Palatino Linotype" w:cs="Arial"/>
                <w:i/>
                <w:sz w:val="22"/>
                <w:szCs w:val="22"/>
              </w:rPr>
              <w:t xml:space="preserve"> LT)</w:t>
            </w:r>
          </w:p>
          <w:p w:rsidR="00692B3D" w:rsidRPr="003F1578" w:rsidRDefault="00692B3D" w:rsidP="00C4214D">
            <w:pPr>
              <w:numPr>
                <w:ilvl w:val="0"/>
                <w:numId w:val="8"/>
              </w:numPr>
              <w:rPr>
                <w:rFonts w:ascii="Palatino Linotype" w:hAnsi="Palatino Linotype" w:cs="Arial"/>
                <w:sz w:val="22"/>
                <w:szCs w:val="22"/>
              </w:rPr>
            </w:pPr>
            <w:r w:rsidRPr="003F1578">
              <w:rPr>
                <w:rFonts w:ascii="Palatino Linotype" w:hAnsi="Palatino Linotype" w:cs="Arial"/>
                <w:sz w:val="22"/>
                <w:szCs w:val="22"/>
              </w:rPr>
              <w:t>Re-emerging ulcer disease of koi</w:t>
            </w:r>
          </w:p>
          <w:p w:rsidR="00692B3D" w:rsidRPr="003F1578" w:rsidRDefault="00692B3D" w:rsidP="00C4214D">
            <w:pPr>
              <w:numPr>
                <w:ilvl w:val="0"/>
                <w:numId w:val="8"/>
              </w:numPr>
              <w:rPr>
                <w:rFonts w:ascii="Palatino Linotype" w:hAnsi="Palatino Linotype" w:cs="Arial"/>
                <w:sz w:val="22"/>
                <w:szCs w:val="22"/>
              </w:rPr>
            </w:pPr>
            <w:r w:rsidRPr="003F1578">
              <w:rPr>
                <w:rFonts w:ascii="Palatino Linotype" w:hAnsi="Palatino Linotype" w:cs="Arial"/>
                <w:sz w:val="22"/>
                <w:szCs w:val="22"/>
              </w:rPr>
              <w:t>Goldfish sleepy disease</w:t>
            </w:r>
          </w:p>
          <w:p w:rsidR="00692B3D" w:rsidRPr="003F1578" w:rsidRDefault="00692B3D" w:rsidP="00692B3D">
            <w:pPr>
              <w:numPr>
                <w:ilvl w:val="0"/>
                <w:numId w:val="8"/>
              </w:numPr>
              <w:rPr>
                <w:rFonts w:ascii="Palatino Linotype" w:hAnsi="Palatino Linotype" w:cs="Arial"/>
                <w:b/>
                <w:sz w:val="22"/>
                <w:szCs w:val="22"/>
              </w:rPr>
            </w:pPr>
            <w:r w:rsidRPr="003F1578">
              <w:rPr>
                <w:rFonts w:ascii="Palatino Linotype" w:hAnsi="Palatino Linotype" w:cs="Arial"/>
                <w:sz w:val="22"/>
                <w:szCs w:val="22"/>
              </w:rPr>
              <w:t>Koi sleepy disease</w:t>
            </w:r>
          </w:p>
        </w:tc>
      </w:tr>
      <w:tr w:rsidR="00692B3D" w:rsidTr="00C4214D">
        <w:tc>
          <w:tcPr>
            <w:tcW w:w="1818" w:type="dxa"/>
            <w:shd w:val="clear" w:color="auto" w:fill="auto"/>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9.45 – 10.30</w:t>
            </w:r>
          </w:p>
        </w:tc>
        <w:tc>
          <w:tcPr>
            <w:tcW w:w="7079" w:type="dxa"/>
            <w:shd w:val="clear" w:color="auto" w:fill="auto"/>
            <w:vAlign w:val="center"/>
          </w:tcPr>
          <w:p w:rsidR="00692B3D" w:rsidRPr="003F1578" w:rsidRDefault="00692B3D" w:rsidP="00C4214D">
            <w:pPr>
              <w:rPr>
                <w:rFonts w:ascii="Palatino Linotype" w:hAnsi="Palatino Linotype" w:cs="Arial"/>
                <w:b/>
                <w:sz w:val="22"/>
                <w:szCs w:val="22"/>
              </w:rPr>
            </w:pPr>
            <w:r w:rsidRPr="003F1578">
              <w:rPr>
                <w:rFonts w:ascii="Palatino Linotype" w:hAnsi="Palatino Linotype" w:cs="Arial"/>
                <w:b/>
                <w:sz w:val="22"/>
                <w:szCs w:val="22"/>
              </w:rPr>
              <w:t xml:space="preserve">Lecture 2: Disease investigations and pathology of shrimp and </w:t>
            </w:r>
            <w:r w:rsidR="00DB1CB1" w:rsidRPr="003F1578">
              <w:rPr>
                <w:rFonts w:ascii="Palatino Linotype" w:hAnsi="Palatino Linotype" w:cs="Arial"/>
                <w:b/>
                <w:sz w:val="22"/>
                <w:szCs w:val="22"/>
              </w:rPr>
              <w:t>mollusks</w:t>
            </w:r>
            <w:r w:rsidRPr="003F1578">
              <w:rPr>
                <w:rFonts w:ascii="Palatino Linotype" w:hAnsi="Palatino Linotype" w:cs="Arial"/>
                <w:b/>
                <w:sz w:val="22"/>
                <w:szCs w:val="22"/>
              </w:rPr>
              <w:t xml:space="preserve">. </w:t>
            </w:r>
            <w:r w:rsidRPr="003F1578">
              <w:rPr>
                <w:rFonts w:ascii="Palatino Linotype" w:hAnsi="Palatino Linotype" w:cs="Arial"/>
                <w:i/>
                <w:sz w:val="22"/>
                <w:szCs w:val="22"/>
              </w:rPr>
              <w:t>(</w:t>
            </w:r>
            <w:proofErr w:type="spellStart"/>
            <w:r w:rsidRPr="003F1578">
              <w:rPr>
                <w:rFonts w:ascii="Palatino Linotype" w:hAnsi="Palatino Linotype" w:cs="Arial"/>
                <w:i/>
                <w:sz w:val="22"/>
                <w:szCs w:val="22"/>
              </w:rPr>
              <w:t>Loneragan</w:t>
            </w:r>
            <w:proofErr w:type="spellEnd"/>
            <w:r w:rsidRPr="003F1578">
              <w:rPr>
                <w:rFonts w:ascii="Palatino Linotype" w:hAnsi="Palatino Linotype" w:cs="Arial"/>
                <w:i/>
                <w:sz w:val="22"/>
                <w:szCs w:val="22"/>
              </w:rPr>
              <w:t xml:space="preserve"> LT)</w:t>
            </w:r>
          </w:p>
          <w:p w:rsidR="00692B3D" w:rsidRPr="003F1578" w:rsidRDefault="00692B3D" w:rsidP="00C4214D">
            <w:pPr>
              <w:numPr>
                <w:ilvl w:val="0"/>
                <w:numId w:val="9"/>
              </w:numPr>
              <w:rPr>
                <w:rFonts w:ascii="Palatino Linotype" w:hAnsi="Palatino Linotype" w:cs="Arial"/>
                <w:sz w:val="22"/>
                <w:szCs w:val="22"/>
              </w:rPr>
            </w:pPr>
            <w:r w:rsidRPr="003F1578">
              <w:rPr>
                <w:rFonts w:ascii="Palatino Linotype" w:hAnsi="Palatino Linotype" w:cs="Arial"/>
                <w:sz w:val="22"/>
                <w:szCs w:val="22"/>
              </w:rPr>
              <w:t>Pearl oyster mass mortality</w:t>
            </w:r>
          </w:p>
          <w:p w:rsidR="00692B3D" w:rsidRPr="003F1578" w:rsidRDefault="00692B3D" w:rsidP="00C4214D">
            <w:pPr>
              <w:numPr>
                <w:ilvl w:val="0"/>
                <w:numId w:val="9"/>
              </w:numPr>
              <w:rPr>
                <w:rFonts w:ascii="Palatino Linotype" w:hAnsi="Palatino Linotype" w:cs="Arial"/>
                <w:sz w:val="22"/>
                <w:szCs w:val="22"/>
              </w:rPr>
            </w:pPr>
            <w:proofErr w:type="spellStart"/>
            <w:r w:rsidRPr="003F1578">
              <w:rPr>
                <w:rFonts w:ascii="Palatino Linotype" w:hAnsi="Palatino Linotype" w:cs="Arial"/>
                <w:sz w:val="22"/>
                <w:szCs w:val="22"/>
              </w:rPr>
              <w:t>Taura</w:t>
            </w:r>
            <w:proofErr w:type="spellEnd"/>
            <w:r w:rsidRPr="003F1578">
              <w:rPr>
                <w:rFonts w:ascii="Palatino Linotype" w:hAnsi="Palatino Linotype" w:cs="Arial"/>
                <w:sz w:val="22"/>
                <w:szCs w:val="22"/>
              </w:rPr>
              <w:t xml:space="preserve"> syndrome of </w:t>
            </w:r>
            <w:proofErr w:type="spellStart"/>
            <w:r w:rsidRPr="003F1578">
              <w:rPr>
                <w:rFonts w:ascii="Palatino Linotype" w:hAnsi="Palatino Linotype" w:cs="Arial"/>
                <w:sz w:val="22"/>
                <w:szCs w:val="22"/>
              </w:rPr>
              <w:t>vannamei</w:t>
            </w:r>
            <w:proofErr w:type="spellEnd"/>
            <w:r w:rsidRPr="003F1578">
              <w:rPr>
                <w:rFonts w:ascii="Palatino Linotype" w:hAnsi="Palatino Linotype" w:cs="Arial"/>
                <w:sz w:val="22"/>
                <w:szCs w:val="22"/>
              </w:rPr>
              <w:t xml:space="preserve"> shrimp</w:t>
            </w:r>
          </w:p>
          <w:p w:rsidR="00692B3D" w:rsidRPr="003F1578" w:rsidRDefault="00692B3D" w:rsidP="00692B3D">
            <w:pPr>
              <w:numPr>
                <w:ilvl w:val="0"/>
                <w:numId w:val="9"/>
              </w:numPr>
              <w:rPr>
                <w:rFonts w:ascii="Palatino Linotype" w:hAnsi="Palatino Linotype" w:cs="Arial"/>
                <w:b/>
                <w:sz w:val="22"/>
                <w:szCs w:val="22"/>
              </w:rPr>
            </w:pPr>
            <w:r w:rsidRPr="003F1578">
              <w:rPr>
                <w:rFonts w:ascii="Palatino Linotype" w:hAnsi="Palatino Linotype" w:cs="Arial"/>
                <w:sz w:val="22"/>
                <w:szCs w:val="22"/>
              </w:rPr>
              <w:t xml:space="preserve">WSS in </w:t>
            </w:r>
            <w:proofErr w:type="spellStart"/>
            <w:r w:rsidRPr="003F1578">
              <w:rPr>
                <w:rFonts w:ascii="Palatino Linotype" w:hAnsi="Palatino Linotype" w:cs="Arial"/>
                <w:sz w:val="22"/>
                <w:szCs w:val="22"/>
              </w:rPr>
              <w:t>kuruma</w:t>
            </w:r>
            <w:proofErr w:type="spellEnd"/>
            <w:r w:rsidRPr="003F1578">
              <w:rPr>
                <w:rFonts w:ascii="Palatino Linotype" w:hAnsi="Palatino Linotype" w:cs="Arial"/>
                <w:sz w:val="22"/>
                <w:szCs w:val="22"/>
              </w:rPr>
              <w:t xml:space="preserve"> prawn</w:t>
            </w:r>
          </w:p>
        </w:tc>
      </w:tr>
      <w:tr w:rsidR="00692B3D" w:rsidTr="00C4214D">
        <w:tc>
          <w:tcPr>
            <w:tcW w:w="1818" w:type="dxa"/>
            <w:shd w:val="clear" w:color="auto" w:fill="DBE5F1" w:themeFill="accent1" w:themeFillTint="33"/>
          </w:tcPr>
          <w:p w:rsidR="00692B3D" w:rsidRPr="00743A41" w:rsidRDefault="00AE5129" w:rsidP="00C4214D">
            <w:pPr>
              <w:rPr>
                <w:rFonts w:ascii="Palatino Linotype" w:hAnsi="Palatino Linotype" w:cs="Arial"/>
                <w:sz w:val="22"/>
                <w:szCs w:val="22"/>
              </w:rPr>
            </w:pPr>
            <w:r>
              <w:rPr>
                <w:rFonts w:ascii="Palatino Linotype" w:hAnsi="Palatino Linotype" w:cs="Arial"/>
                <w:sz w:val="22"/>
                <w:szCs w:val="22"/>
              </w:rPr>
              <w:t>10.30 – 11.3</w:t>
            </w:r>
            <w:r w:rsidR="00692B3D" w:rsidRPr="00743A41">
              <w:rPr>
                <w:rFonts w:ascii="Palatino Linotype" w:hAnsi="Palatino Linotype" w:cs="Arial"/>
                <w:sz w:val="22"/>
                <w:szCs w:val="22"/>
              </w:rPr>
              <w:t>0</w:t>
            </w:r>
          </w:p>
        </w:tc>
        <w:tc>
          <w:tcPr>
            <w:tcW w:w="7079" w:type="dxa"/>
            <w:shd w:val="clear" w:color="auto" w:fill="DBE5F1" w:themeFill="accent1" w:themeFillTint="33"/>
            <w:vAlign w:val="center"/>
          </w:tcPr>
          <w:p w:rsidR="00692B3D" w:rsidRPr="003F1578" w:rsidRDefault="00692B3D" w:rsidP="00692B3D">
            <w:pPr>
              <w:rPr>
                <w:rFonts w:ascii="Palatino Linotype" w:hAnsi="Palatino Linotype" w:cs="Arial"/>
                <w:i/>
                <w:sz w:val="22"/>
                <w:szCs w:val="22"/>
              </w:rPr>
            </w:pPr>
            <w:r w:rsidRPr="003F1578">
              <w:rPr>
                <w:rFonts w:ascii="Palatino Linotype" w:hAnsi="Palatino Linotype" w:cs="Arial"/>
                <w:i/>
                <w:sz w:val="22"/>
                <w:szCs w:val="22"/>
              </w:rPr>
              <w:t>Morning tea and coffee</w:t>
            </w:r>
          </w:p>
        </w:tc>
      </w:tr>
      <w:tr w:rsidR="00692B3D" w:rsidTr="00C4214D">
        <w:tc>
          <w:tcPr>
            <w:tcW w:w="1818" w:type="dxa"/>
          </w:tcPr>
          <w:p w:rsidR="00692B3D" w:rsidRPr="00743A41" w:rsidRDefault="00AE5129" w:rsidP="00C4214D">
            <w:pPr>
              <w:rPr>
                <w:rFonts w:ascii="Palatino Linotype" w:hAnsi="Palatino Linotype" w:cs="Arial"/>
                <w:sz w:val="22"/>
                <w:szCs w:val="22"/>
              </w:rPr>
            </w:pPr>
            <w:r>
              <w:rPr>
                <w:rFonts w:ascii="Palatino Linotype" w:hAnsi="Palatino Linotype" w:cs="Arial"/>
                <w:sz w:val="22"/>
                <w:szCs w:val="22"/>
              </w:rPr>
              <w:t>11.3</w:t>
            </w:r>
            <w:r w:rsidR="00692B3D" w:rsidRPr="00743A41">
              <w:rPr>
                <w:rFonts w:ascii="Palatino Linotype" w:hAnsi="Palatino Linotype" w:cs="Arial"/>
                <w:sz w:val="22"/>
                <w:szCs w:val="22"/>
              </w:rPr>
              <w:t>0 – 13.30</w:t>
            </w:r>
          </w:p>
        </w:tc>
        <w:tc>
          <w:tcPr>
            <w:tcW w:w="7079" w:type="dxa"/>
            <w:vAlign w:val="center"/>
          </w:tcPr>
          <w:p w:rsidR="00692B3D" w:rsidRPr="003F1578" w:rsidRDefault="00692B3D" w:rsidP="00692B3D">
            <w:pPr>
              <w:ind w:left="25"/>
              <w:rPr>
                <w:rFonts w:ascii="Palatino Linotype" w:hAnsi="Palatino Linotype" w:cs="Arial"/>
                <w:i/>
                <w:sz w:val="22"/>
                <w:szCs w:val="22"/>
              </w:rPr>
            </w:pPr>
            <w:r w:rsidRPr="003F1578">
              <w:rPr>
                <w:rFonts w:ascii="Palatino Linotype" w:hAnsi="Palatino Linotype" w:cs="Arial"/>
                <w:b/>
                <w:sz w:val="22"/>
                <w:szCs w:val="22"/>
              </w:rPr>
              <w:t xml:space="preserve">Practical glass slides session – conundrums. </w:t>
            </w:r>
            <w:r w:rsidRPr="003F1578">
              <w:rPr>
                <w:rFonts w:ascii="Palatino Linotype" w:hAnsi="Palatino Linotype" w:cs="Arial"/>
                <w:i/>
                <w:sz w:val="22"/>
                <w:szCs w:val="22"/>
              </w:rPr>
              <w:t>(Microscope suite VBSEC3.10</w:t>
            </w:r>
            <w:r w:rsidR="0044703E">
              <w:rPr>
                <w:rFonts w:ascii="Palatino Linotype" w:hAnsi="Palatino Linotype" w:cs="Arial"/>
                <w:i/>
                <w:sz w:val="22"/>
                <w:szCs w:val="22"/>
              </w:rPr>
              <w:t>7</w:t>
            </w:r>
            <w:r w:rsidRPr="003F1578">
              <w:rPr>
                <w:rFonts w:ascii="Palatino Linotype" w:hAnsi="Palatino Linotype" w:cs="Arial"/>
                <w:i/>
                <w:sz w:val="22"/>
                <w:szCs w:val="22"/>
              </w:rPr>
              <w:t>)</w:t>
            </w:r>
          </w:p>
        </w:tc>
      </w:tr>
      <w:tr w:rsidR="00692B3D" w:rsidTr="00C4214D">
        <w:trPr>
          <w:trHeight w:val="342"/>
        </w:trPr>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13.30 – 14.30</w:t>
            </w:r>
          </w:p>
        </w:tc>
        <w:tc>
          <w:tcPr>
            <w:tcW w:w="7079" w:type="dxa"/>
            <w:shd w:val="clear" w:color="auto" w:fill="DBE5F1" w:themeFill="accent1" w:themeFillTint="33"/>
            <w:vAlign w:val="center"/>
          </w:tcPr>
          <w:p w:rsidR="00692B3D" w:rsidRPr="003F1578" w:rsidRDefault="00692B3D" w:rsidP="00692B3D">
            <w:pPr>
              <w:ind w:left="720" w:hanging="695"/>
              <w:rPr>
                <w:rFonts w:ascii="Palatino Linotype" w:hAnsi="Palatino Linotype" w:cs="Arial"/>
                <w:i/>
                <w:sz w:val="22"/>
                <w:szCs w:val="22"/>
              </w:rPr>
            </w:pPr>
            <w:r w:rsidRPr="003F1578">
              <w:rPr>
                <w:rFonts w:ascii="Palatino Linotype" w:hAnsi="Palatino Linotype" w:cs="Arial"/>
                <w:i/>
                <w:sz w:val="22"/>
                <w:szCs w:val="22"/>
              </w:rPr>
              <w:t>Lunch</w:t>
            </w:r>
          </w:p>
        </w:tc>
      </w:tr>
      <w:tr w:rsidR="00692B3D" w:rsidTr="00C4214D">
        <w:tc>
          <w:tcPr>
            <w:tcW w:w="1818" w:type="dxa"/>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14.30 – 15.15</w:t>
            </w:r>
          </w:p>
        </w:tc>
        <w:tc>
          <w:tcPr>
            <w:tcW w:w="7079" w:type="dxa"/>
            <w:vAlign w:val="center"/>
          </w:tcPr>
          <w:p w:rsidR="00692B3D" w:rsidRPr="003F1578" w:rsidRDefault="00692B3D" w:rsidP="00C4214D">
            <w:pPr>
              <w:rPr>
                <w:rFonts w:ascii="Palatino Linotype" w:hAnsi="Palatino Linotype" w:cs="Arial"/>
                <w:b/>
                <w:sz w:val="22"/>
                <w:szCs w:val="22"/>
              </w:rPr>
            </w:pPr>
            <w:r w:rsidRPr="003F1578">
              <w:rPr>
                <w:rFonts w:ascii="Palatino Linotype" w:hAnsi="Palatino Linotype" w:cs="Arial"/>
                <w:b/>
                <w:sz w:val="22"/>
                <w:szCs w:val="22"/>
              </w:rPr>
              <w:t>Lecture 3: Newly emerging and exotic diseases, highlighting the role of electron microscopy in the investigation of aquatic animal health, to reveal the nature of viruses.</w:t>
            </w:r>
            <w:r w:rsidR="0044703E">
              <w:rPr>
                <w:rFonts w:ascii="Palatino Linotype" w:hAnsi="Palatino Linotype" w:cs="Arial"/>
                <w:b/>
                <w:sz w:val="22"/>
                <w:szCs w:val="22"/>
              </w:rPr>
              <w:t xml:space="preserve"> </w:t>
            </w:r>
            <w:r w:rsidR="0044703E" w:rsidRPr="0044703E">
              <w:rPr>
                <w:rFonts w:ascii="Palatino Linotype" w:hAnsi="Palatino Linotype" w:cs="Arial"/>
                <w:i/>
                <w:sz w:val="22"/>
                <w:szCs w:val="22"/>
              </w:rPr>
              <w:t>(VBS3.023)</w:t>
            </w:r>
          </w:p>
          <w:p w:rsidR="00692B3D" w:rsidRPr="003F1578" w:rsidRDefault="00692B3D" w:rsidP="00C4214D">
            <w:pPr>
              <w:numPr>
                <w:ilvl w:val="0"/>
                <w:numId w:val="10"/>
              </w:numPr>
              <w:rPr>
                <w:rFonts w:ascii="Palatino Linotype" w:hAnsi="Palatino Linotype" w:cs="Arial"/>
                <w:sz w:val="22"/>
                <w:szCs w:val="22"/>
              </w:rPr>
            </w:pPr>
            <w:proofErr w:type="spellStart"/>
            <w:r w:rsidRPr="003F1578">
              <w:rPr>
                <w:rFonts w:ascii="Palatino Linotype" w:hAnsi="Palatino Linotype" w:cs="Arial"/>
                <w:sz w:val="22"/>
                <w:szCs w:val="22"/>
              </w:rPr>
              <w:t>Alloherpesviruses</w:t>
            </w:r>
            <w:proofErr w:type="spellEnd"/>
          </w:p>
          <w:p w:rsidR="00692B3D" w:rsidRPr="003F1578" w:rsidRDefault="00692B3D" w:rsidP="00C4214D">
            <w:pPr>
              <w:numPr>
                <w:ilvl w:val="0"/>
                <w:numId w:val="10"/>
              </w:numPr>
              <w:rPr>
                <w:rFonts w:ascii="Palatino Linotype" w:hAnsi="Palatino Linotype" w:cs="Arial"/>
                <w:sz w:val="22"/>
                <w:szCs w:val="22"/>
              </w:rPr>
            </w:pPr>
            <w:proofErr w:type="spellStart"/>
            <w:r w:rsidRPr="003F1578">
              <w:rPr>
                <w:rFonts w:ascii="Palatino Linotype" w:hAnsi="Palatino Linotype" w:cs="Arial"/>
                <w:sz w:val="22"/>
                <w:szCs w:val="22"/>
              </w:rPr>
              <w:t>IgY-immunizathion</w:t>
            </w:r>
            <w:proofErr w:type="spellEnd"/>
            <w:r w:rsidRPr="003F1578">
              <w:rPr>
                <w:rFonts w:ascii="Palatino Linotype" w:hAnsi="Palatino Linotype" w:cs="Arial"/>
                <w:sz w:val="22"/>
                <w:szCs w:val="22"/>
              </w:rPr>
              <w:t xml:space="preserve"> for Goldfish hematopoietic necrosis with CyHV-2</w:t>
            </w:r>
          </w:p>
          <w:p w:rsidR="00692B3D" w:rsidRPr="003F1578" w:rsidRDefault="00692B3D" w:rsidP="00692B3D">
            <w:pPr>
              <w:numPr>
                <w:ilvl w:val="0"/>
                <w:numId w:val="10"/>
              </w:numPr>
              <w:rPr>
                <w:rFonts w:ascii="Palatino Linotype" w:hAnsi="Palatino Linotype" w:cs="Arial"/>
                <w:i/>
                <w:sz w:val="22"/>
                <w:szCs w:val="22"/>
              </w:rPr>
            </w:pPr>
            <w:proofErr w:type="spellStart"/>
            <w:r w:rsidRPr="003F1578">
              <w:rPr>
                <w:rFonts w:ascii="Palatino Linotype" w:hAnsi="Palatino Linotype" w:cs="Arial"/>
                <w:sz w:val="22"/>
                <w:szCs w:val="22"/>
              </w:rPr>
              <w:t>Megalocytivirus</w:t>
            </w:r>
            <w:proofErr w:type="spellEnd"/>
            <w:r w:rsidRPr="003F1578">
              <w:rPr>
                <w:rFonts w:ascii="Palatino Linotype" w:hAnsi="Palatino Linotype" w:cs="Arial"/>
                <w:sz w:val="22"/>
                <w:szCs w:val="22"/>
              </w:rPr>
              <w:t xml:space="preserve"> disease</w:t>
            </w:r>
          </w:p>
        </w:tc>
      </w:tr>
      <w:tr w:rsidR="00692B3D" w:rsidTr="00C4214D">
        <w:tc>
          <w:tcPr>
            <w:tcW w:w="1818" w:type="dxa"/>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15.15 – 16.00</w:t>
            </w:r>
          </w:p>
        </w:tc>
        <w:tc>
          <w:tcPr>
            <w:tcW w:w="7079" w:type="dxa"/>
            <w:vAlign w:val="center"/>
          </w:tcPr>
          <w:p w:rsidR="00692B3D" w:rsidRPr="003F1578" w:rsidRDefault="00692B3D" w:rsidP="00C4214D">
            <w:pPr>
              <w:rPr>
                <w:rFonts w:ascii="Palatino Linotype" w:hAnsi="Palatino Linotype" w:cs="Arial"/>
                <w:b/>
                <w:sz w:val="22"/>
                <w:szCs w:val="22"/>
              </w:rPr>
            </w:pPr>
            <w:r w:rsidRPr="003F1578">
              <w:rPr>
                <w:rFonts w:ascii="Palatino Linotype" w:hAnsi="Palatino Linotype" w:cs="Arial"/>
                <w:b/>
                <w:sz w:val="22"/>
                <w:szCs w:val="22"/>
              </w:rPr>
              <w:t>Lecture 4: Newly emerging nutritional and metabolic disease of finfish.</w:t>
            </w:r>
            <w:r w:rsidR="0044703E">
              <w:rPr>
                <w:rFonts w:ascii="Palatino Linotype" w:hAnsi="Palatino Linotype" w:cs="Arial"/>
                <w:b/>
                <w:sz w:val="22"/>
                <w:szCs w:val="22"/>
              </w:rPr>
              <w:t xml:space="preserve"> </w:t>
            </w:r>
            <w:r w:rsidR="0044703E" w:rsidRPr="0044703E">
              <w:rPr>
                <w:rFonts w:ascii="Palatino Linotype" w:hAnsi="Palatino Linotype" w:cs="Arial"/>
                <w:i/>
                <w:sz w:val="22"/>
                <w:szCs w:val="22"/>
              </w:rPr>
              <w:t>(VBS3.023)</w:t>
            </w:r>
          </w:p>
          <w:p w:rsidR="00692B3D" w:rsidRPr="003F1578" w:rsidRDefault="00692B3D" w:rsidP="00C4214D">
            <w:pPr>
              <w:numPr>
                <w:ilvl w:val="0"/>
                <w:numId w:val="11"/>
              </w:numPr>
              <w:rPr>
                <w:rFonts w:ascii="Palatino Linotype" w:hAnsi="Palatino Linotype" w:cs="Arial"/>
                <w:sz w:val="22"/>
                <w:szCs w:val="22"/>
              </w:rPr>
            </w:pPr>
            <w:proofErr w:type="spellStart"/>
            <w:r w:rsidRPr="003F1578">
              <w:rPr>
                <w:rFonts w:ascii="Palatino Linotype" w:hAnsi="Palatino Linotype" w:cs="Arial"/>
                <w:sz w:val="22"/>
                <w:szCs w:val="22"/>
              </w:rPr>
              <w:t>Methemoglobinemia</w:t>
            </w:r>
            <w:proofErr w:type="spellEnd"/>
          </w:p>
          <w:p w:rsidR="00692B3D" w:rsidRPr="003F1578" w:rsidRDefault="00692B3D" w:rsidP="00C4214D">
            <w:pPr>
              <w:numPr>
                <w:ilvl w:val="0"/>
                <w:numId w:val="11"/>
              </w:numPr>
              <w:rPr>
                <w:rFonts w:ascii="Palatino Linotype" w:hAnsi="Palatino Linotype" w:cs="Arial"/>
                <w:sz w:val="22"/>
                <w:szCs w:val="22"/>
              </w:rPr>
            </w:pPr>
            <w:r w:rsidRPr="003F1578">
              <w:rPr>
                <w:rFonts w:ascii="Palatino Linotype" w:hAnsi="Palatino Linotype" w:cs="Arial"/>
                <w:sz w:val="22"/>
                <w:szCs w:val="22"/>
              </w:rPr>
              <w:t>Melamine-induced nephropathy</w:t>
            </w:r>
          </w:p>
          <w:p w:rsidR="00692B3D" w:rsidRPr="003F1578" w:rsidRDefault="00692B3D" w:rsidP="00692B3D">
            <w:pPr>
              <w:numPr>
                <w:ilvl w:val="0"/>
                <w:numId w:val="11"/>
              </w:numPr>
              <w:rPr>
                <w:rFonts w:ascii="Palatino Linotype" w:hAnsi="Palatino Linotype" w:cs="Arial"/>
                <w:b/>
                <w:sz w:val="22"/>
                <w:szCs w:val="22"/>
              </w:rPr>
            </w:pPr>
            <w:r w:rsidRPr="003F1578">
              <w:rPr>
                <w:rFonts w:ascii="Palatino Linotype" w:hAnsi="Palatino Linotype" w:cs="Arial"/>
                <w:sz w:val="22"/>
                <w:szCs w:val="22"/>
              </w:rPr>
              <w:t>Nutritional myopathy syndrome in cultured fishes</w:t>
            </w:r>
          </w:p>
        </w:tc>
      </w:tr>
      <w:tr w:rsidR="00692B3D" w:rsidTr="00C4214D">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16.00 – 16.30</w:t>
            </w:r>
          </w:p>
        </w:tc>
        <w:tc>
          <w:tcPr>
            <w:tcW w:w="7079" w:type="dxa"/>
            <w:shd w:val="clear" w:color="auto" w:fill="DBE5F1" w:themeFill="accent1" w:themeFillTint="33"/>
            <w:vAlign w:val="center"/>
          </w:tcPr>
          <w:p w:rsidR="00692B3D" w:rsidRPr="003F1578" w:rsidRDefault="00692B3D" w:rsidP="00692B3D">
            <w:pPr>
              <w:rPr>
                <w:rFonts w:ascii="Palatino Linotype" w:hAnsi="Palatino Linotype" w:cs="Arial"/>
                <w:i/>
                <w:sz w:val="22"/>
                <w:szCs w:val="22"/>
              </w:rPr>
            </w:pPr>
            <w:r w:rsidRPr="003F1578">
              <w:rPr>
                <w:rFonts w:ascii="Palatino Linotype" w:hAnsi="Palatino Linotype" w:cs="Arial"/>
                <w:i/>
                <w:sz w:val="22"/>
                <w:szCs w:val="22"/>
              </w:rPr>
              <w:t>Afternoon tea</w:t>
            </w:r>
          </w:p>
        </w:tc>
      </w:tr>
      <w:tr w:rsidR="00692B3D" w:rsidTr="00C4214D">
        <w:tc>
          <w:tcPr>
            <w:tcW w:w="1818" w:type="dxa"/>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16.30 – 17.15</w:t>
            </w:r>
          </w:p>
        </w:tc>
        <w:tc>
          <w:tcPr>
            <w:tcW w:w="7079" w:type="dxa"/>
            <w:vAlign w:val="center"/>
          </w:tcPr>
          <w:p w:rsidR="00692B3D" w:rsidRPr="003F1578" w:rsidRDefault="00692B3D" w:rsidP="00692B3D">
            <w:pPr>
              <w:rPr>
                <w:rFonts w:ascii="Palatino Linotype" w:hAnsi="Palatino Linotype" w:cs="Arial"/>
                <w:b/>
                <w:sz w:val="22"/>
                <w:szCs w:val="22"/>
              </w:rPr>
            </w:pPr>
            <w:r w:rsidRPr="003F1578">
              <w:rPr>
                <w:rFonts w:ascii="Palatino Linotype" w:hAnsi="Palatino Linotype" w:cs="Arial"/>
                <w:b/>
                <w:sz w:val="22"/>
                <w:szCs w:val="22"/>
              </w:rPr>
              <w:t xml:space="preserve">Lecture 5: Special topics – </w:t>
            </w:r>
            <w:r w:rsidRPr="003F1578">
              <w:rPr>
                <w:rFonts w:ascii="Palatino Linotype" w:hAnsi="Palatino Linotype" w:cs="Arial"/>
                <w:i/>
                <w:sz w:val="22"/>
                <w:szCs w:val="22"/>
              </w:rPr>
              <w:t>To be announced</w:t>
            </w:r>
            <w:r w:rsidR="0044703E">
              <w:rPr>
                <w:rFonts w:ascii="Palatino Linotype" w:hAnsi="Palatino Linotype" w:cs="Arial"/>
                <w:i/>
                <w:sz w:val="22"/>
                <w:szCs w:val="22"/>
              </w:rPr>
              <w:t xml:space="preserve"> </w:t>
            </w:r>
            <w:r w:rsidR="0044703E" w:rsidRPr="0044703E">
              <w:rPr>
                <w:rFonts w:ascii="Palatino Linotype" w:hAnsi="Palatino Linotype" w:cs="Arial"/>
                <w:i/>
                <w:sz w:val="22"/>
                <w:szCs w:val="22"/>
              </w:rPr>
              <w:t>(VBS3.023)</w:t>
            </w:r>
          </w:p>
        </w:tc>
      </w:tr>
      <w:tr w:rsidR="00692B3D" w:rsidTr="00C4214D">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17.15 – 17.30</w:t>
            </w:r>
          </w:p>
        </w:tc>
        <w:tc>
          <w:tcPr>
            <w:tcW w:w="7079" w:type="dxa"/>
            <w:shd w:val="clear" w:color="auto" w:fill="DBE5F1" w:themeFill="accent1" w:themeFillTint="33"/>
            <w:vAlign w:val="center"/>
          </w:tcPr>
          <w:p w:rsidR="00692B3D" w:rsidRPr="003F1578" w:rsidRDefault="00692B3D" w:rsidP="00C4214D">
            <w:pPr>
              <w:rPr>
                <w:rFonts w:ascii="Palatino Linotype" w:hAnsi="Palatino Linotype" w:cs="Arial"/>
                <w:i/>
                <w:sz w:val="22"/>
                <w:szCs w:val="22"/>
              </w:rPr>
            </w:pPr>
            <w:r w:rsidRPr="003F1578">
              <w:rPr>
                <w:rFonts w:ascii="Palatino Linotype" w:hAnsi="Palatino Linotype" w:cs="Arial"/>
                <w:i/>
                <w:sz w:val="22"/>
                <w:szCs w:val="22"/>
              </w:rPr>
              <w:t>Closing comments (chairperson)</w:t>
            </w:r>
          </w:p>
        </w:tc>
      </w:tr>
    </w:tbl>
    <w:p w:rsidR="00692B3D" w:rsidRDefault="00692B3D" w:rsidP="00692B3D">
      <w:pPr>
        <w:rPr>
          <w:rFonts w:ascii="Arial" w:hAnsi="Arial" w:cs="Arial"/>
          <w:sz w:val="6"/>
        </w:rPr>
      </w:pPr>
    </w:p>
    <w:p w:rsidR="00692B3D" w:rsidRDefault="00692B3D" w:rsidP="00692B3D">
      <w:pPr>
        <w:rPr>
          <w:rFonts w:ascii="Arial" w:hAnsi="Arial" w:cs="Arial"/>
          <w:sz w:val="6"/>
        </w:rPr>
      </w:pPr>
    </w:p>
    <w:p w:rsidR="00692B3D" w:rsidRDefault="00692B3D" w:rsidP="00692B3D">
      <w:pPr>
        <w:rPr>
          <w:rFonts w:ascii="Arial" w:hAnsi="Arial" w:cs="Arial"/>
          <w:sz w:val="6"/>
        </w:rPr>
      </w:pPr>
    </w:p>
    <w:p w:rsidR="00692B3D" w:rsidRDefault="00692B3D" w:rsidP="00FF4844">
      <w:pPr>
        <w:rPr>
          <w:rFonts w:ascii="Arial" w:hAnsi="Arial"/>
        </w:rPr>
        <w:sectPr w:rsidR="00692B3D" w:rsidSect="003F1578">
          <w:headerReference w:type="default" r:id="rId7"/>
          <w:pgSz w:w="12240" w:h="15840"/>
          <w:pgMar w:top="709" w:right="1608" w:bottom="567" w:left="1797" w:header="720" w:footer="720" w:gutter="0"/>
          <w:cols w:space="720"/>
          <w:docGrid w:linePitch="360"/>
        </w:sectPr>
      </w:pPr>
    </w:p>
    <w:p w:rsidR="00FF4844" w:rsidRDefault="00FF4844" w:rsidP="00FF4844">
      <w:pPr>
        <w:rPr>
          <w:rFonts w:ascii="Arial" w:hAnsi="Arial" w:cs="Arial"/>
          <w:sz w:val="6"/>
        </w:rPr>
      </w:pPr>
    </w:p>
    <w:p w:rsidR="00FF4844" w:rsidRDefault="00FF4844" w:rsidP="00FF4844">
      <w:pPr>
        <w:rPr>
          <w:rFonts w:ascii="Arial" w:hAnsi="Arial" w:cs="Arial"/>
          <w:sz w:val="6"/>
        </w:rPr>
      </w:pPr>
    </w:p>
    <w:p w:rsidR="00FF4844" w:rsidRPr="001E1276" w:rsidRDefault="00FF4844" w:rsidP="00FF4844">
      <w:pPr>
        <w:rPr>
          <w:rFonts w:ascii="Arial" w:hAnsi="Arial" w:cs="Arial"/>
          <w:sz w:val="6"/>
        </w:rPr>
      </w:pPr>
    </w:p>
    <w:p w:rsidR="00DB1CB1" w:rsidRDefault="00DB1CB1" w:rsidP="00DB1CB1">
      <w:pPr>
        <w:ind w:left="426"/>
        <w:rPr>
          <w:rFonts w:ascii="Palatino Linotype" w:hAnsi="Palatino Linotype"/>
          <w:sz w:val="48"/>
          <w:szCs w:val="48"/>
        </w:rPr>
      </w:pPr>
      <w:r>
        <w:rPr>
          <w:noProof/>
          <w:lang w:val="en-AU" w:eastAsia="en-AU"/>
        </w:rPr>
        <w:tab/>
      </w:r>
      <w:r>
        <w:rPr>
          <w:noProof/>
          <w:lang w:val="en-AU" w:eastAsia="en-AU"/>
        </w:rPr>
        <w:tab/>
      </w:r>
      <w:r>
        <w:rPr>
          <w:noProof/>
          <w:lang w:val="en-AU" w:eastAsia="en-AU"/>
        </w:rPr>
        <w:tab/>
      </w:r>
      <w:r>
        <w:rPr>
          <w:noProof/>
          <w:lang w:val="en-AU" w:eastAsia="en-AU"/>
        </w:rPr>
        <w:tab/>
      </w:r>
      <w:r>
        <w:rPr>
          <w:noProof/>
          <w:lang w:val="en-AU" w:eastAsia="en-AU"/>
        </w:rPr>
        <w:tab/>
      </w:r>
    </w:p>
    <w:p w:rsidR="00692B3D" w:rsidRPr="00692B3D" w:rsidRDefault="00692B3D" w:rsidP="00692B3D">
      <w:pPr>
        <w:ind w:left="426"/>
        <w:jc w:val="center"/>
        <w:rPr>
          <w:rFonts w:ascii="Palatino Linotype" w:hAnsi="Palatino Linotype"/>
          <w:sz w:val="48"/>
          <w:szCs w:val="48"/>
        </w:rPr>
      </w:pPr>
      <w:r w:rsidRPr="00692B3D">
        <w:rPr>
          <w:rFonts w:ascii="Palatino Linotype" w:hAnsi="Palatino Linotype"/>
          <w:sz w:val="48"/>
          <w:szCs w:val="48"/>
        </w:rPr>
        <w:t>REGISTRATION FORM</w:t>
      </w:r>
    </w:p>
    <w:p w:rsidR="00692B3D" w:rsidRPr="00692B3D" w:rsidRDefault="00692B3D" w:rsidP="00692B3D">
      <w:pPr>
        <w:ind w:left="426"/>
        <w:jc w:val="center"/>
        <w:rPr>
          <w:rFonts w:ascii="Palatino Linotype" w:hAnsi="Palatino Linotype"/>
          <w:sz w:val="28"/>
          <w:szCs w:val="28"/>
        </w:rPr>
      </w:pPr>
    </w:p>
    <w:p w:rsidR="00692B3D" w:rsidRPr="00692B3D" w:rsidRDefault="00692B3D" w:rsidP="00692B3D">
      <w:pPr>
        <w:widowControl w:val="0"/>
        <w:ind w:left="426"/>
        <w:jc w:val="both"/>
        <w:rPr>
          <w:rFonts w:ascii="Palatino Linotype" w:hAnsi="Palatino Linotype"/>
          <w:b/>
        </w:rPr>
      </w:pPr>
      <w:r w:rsidRPr="00692B3D">
        <w:rPr>
          <w:rFonts w:ascii="Palatino Linotype" w:hAnsi="Palatino Linotype"/>
        </w:rPr>
        <w:t>Please</w:t>
      </w:r>
      <w:r w:rsidRPr="00692B3D">
        <w:rPr>
          <w:rFonts w:ascii="Palatino Linotype" w:hAnsi="Palatino Linotype"/>
          <w:b/>
        </w:rPr>
        <w:t xml:space="preserve"> register </w:t>
      </w:r>
      <w:r w:rsidRPr="00692B3D">
        <w:rPr>
          <w:rFonts w:ascii="Palatino Linotype" w:hAnsi="Palatino Linotype"/>
        </w:rPr>
        <w:t xml:space="preserve">by: </w:t>
      </w:r>
      <w:r w:rsidRPr="00692B3D">
        <w:rPr>
          <w:rFonts w:ascii="Palatino Linotype" w:hAnsi="Palatino Linotype"/>
          <w:b/>
        </w:rPr>
        <w:t>Friday 10 May 2013</w:t>
      </w:r>
    </w:p>
    <w:p w:rsidR="00692B3D" w:rsidRPr="00692B3D" w:rsidRDefault="00692B3D" w:rsidP="00692B3D">
      <w:pPr>
        <w:widowControl w:val="0"/>
        <w:ind w:left="426"/>
        <w:jc w:val="both"/>
        <w:rPr>
          <w:rFonts w:ascii="Palatino Linotype" w:hAnsi="Palatino Linotype"/>
          <w:b/>
          <w:sz w:val="20"/>
        </w:rPr>
      </w:pPr>
    </w:p>
    <w:p w:rsidR="00692B3D" w:rsidRPr="00956B0D" w:rsidRDefault="00692B3D" w:rsidP="00956B0D">
      <w:pPr>
        <w:ind w:left="426"/>
        <w:jc w:val="both"/>
        <w:rPr>
          <w:rFonts w:ascii="Palatino Linotype" w:hAnsi="Palatino Linotype"/>
          <w:b/>
          <w:sz w:val="22"/>
          <w:szCs w:val="22"/>
        </w:rPr>
      </w:pPr>
      <w:r w:rsidRPr="00692B3D">
        <w:rPr>
          <w:rFonts w:ascii="Palatino Linotype" w:hAnsi="Palatino Linotype"/>
          <w:b/>
          <w:sz w:val="22"/>
          <w:szCs w:val="22"/>
        </w:rPr>
        <w:t xml:space="preserve">Please complete this form and send </w:t>
      </w:r>
      <w:r w:rsidR="00DB1CB1" w:rsidRPr="00692B3D">
        <w:rPr>
          <w:rFonts w:ascii="Palatino Linotype" w:hAnsi="Palatino Linotype"/>
          <w:b/>
          <w:sz w:val="22"/>
          <w:szCs w:val="22"/>
        </w:rPr>
        <w:t>to:</w:t>
      </w:r>
      <w:r w:rsidRPr="00692B3D">
        <w:rPr>
          <w:rFonts w:ascii="Palatino Linotype" w:hAnsi="Palatino Linotype"/>
          <w:b/>
          <w:sz w:val="22"/>
          <w:szCs w:val="22"/>
        </w:rPr>
        <w:t xml:space="preserve"> </w:t>
      </w:r>
      <w:r w:rsidR="00C4214D">
        <w:rPr>
          <w:rFonts w:ascii="Palatino Linotype" w:hAnsi="Palatino Linotype"/>
          <w:sz w:val="22"/>
          <w:szCs w:val="22"/>
        </w:rPr>
        <w:t>Dr. Susan Kueh</w:t>
      </w:r>
    </w:p>
    <w:p w:rsidR="00692B3D" w:rsidRPr="00692B3D" w:rsidRDefault="00692B3D" w:rsidP="00692B3D">
      <w:pPr>
        <w:ind w:left="426"/>
        <w:rPr>
          <w:rFonts w:ascii="Palatino Linotype" w:hAnsi="Palatino Linotype"/>
          <w:sz w:val="22"/>
          <w:szCs w:val="22"/>
        </w:rPr>
      </w:pPr>
      <w:r w:rsidRPr="00692B3D">
        <w:rPr>
          <w:rFonts w:ascii="Palatino Linotype" w:hAnsi="Palatino Linotype"/>
          <w:sz w:val="22"/>
          <w:szCs w:val="22"/>
        </w:rPr>
        <w:t xml:space="preserve">Email: </w:t>
      </w:r>
      <w:hyperlink r:id="rId8" w:history="1">
        <w:r w:rsidR="00C4214D">
          <w:rPr>
            <w:rStyle w:val="Hyperlink"/>
            <w:rFonts w:ascii="Trebuchet MS" w:hAnsi="Trebuchet MS"/>
            <w:sz w:val="18"/>
            <w:szCs w:val="18"/>
          </w:rPr>
          <w:t>S.Kueh@murdoch.edu.au</w:t>
        </w:r>
      </w:hyperlink>
    </w:p>
    <w:p w:rsidR="00692B3D" w:rsidRPr="00692B3D" w:rsidRDefault="00692B3D" w:rsidP="00692B3D">
      <w:pPr>
        <w:ind w:left="426"/>
        <w:jc w:val="both"/>
        <w:rPr>
          <w:rFonts w:ascii="Palatino Linotype" w:hAnsi="Palatino Linotype"/>
          <w:sz w:val="22"/>
          <w:szCs w:val="22"/>
        </w:rPr>
      </w:pPr>
    </w:p>
    <w:p w:rsidR="00692B3D" w:rsidRPr="00692B3D" w:rsidRDefault="00DB1CB1" w:rsidP="00692B3D">
      <w:pPr>
        <w:ind w:left="426"/>
        <w:jc w:val="both"/>
        <w:rPr>
          <w:rFonts w:ascii="Palatino Linotype" w:hAnsi="Palatino Linotype"/>
          <w:sz w:val="22"/>
          <w:szCs w:val="22"/>
        </w:rPr>
      </w:pPr>
      <w:r>
        <w:rPr>
          <w:rFonts w:ascii="Palatino Linotype" w:hAnsi="Palatino Linotype"/>
          <w:sz w:val="22"/>
          <w:szCs w:val="22"/>
        </w:rPr>
        <w:t xml:space="preserve">Please register the following people </w:t>
      </w:r>
      <w:r w:rsidR="00692B3D" w:rsidRPr="00692B3D">
        <w:rPr>
          <w:rFonts w:ascii="Palatino Linotype" w:hAnsi="Palatino Linotype"/>
          <w:sz w:val="22"/>
          <w:szCs w:val="22"/>
        </w:rPr>
        <w:t>for the Workshop:</w:t>
      </w:r>
    </w:p>
    <w:p w:rsidR="00692B3D" w:rsidRPr="00692B3D" w:rsidRDefault="00692B3D" w:rsidP="00692B3D">
      <w:pPr>
        <w:ind w:left="426"/>
        <w:jc w:val="both"/>
        <w:rPr>
          <w:rFonts w:ascii="Palatino Linotype" w:hAnsi="Palatino Linotype"/>
          <w:sz w:val="22"/>
          <w:szCs w:val="22"/>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4"/>
        <w:gridCol w:w="2977"/>
        <w:gridCol w:w="2977"/>
      </w:tblGrid>
      <w:tr w:rsidR="00C4214D" w:rsidRPr="00692B3D" w:rsidTr="00C4214D">
        <w:tc>
          <w:tcPr>
            <w:tcW w:w="3084" w:type="dxa"/>
          </w:tcPr>
          <w:p w:rsidR="00C4214D" w:rsidRPr="00692B3D" w:rsidRDefault="00C4214D" w:rsidP="00692B3D">
            <w:pPr>
              <w:tabs>
                <w:tab w:val="left" w:pos="9356"/>
              </w:tabs>
              <w:rPr>
                <w:rFonts w:ascii="Palatino Linotype" w:hAnsi="Palatino Linotype"/>
                <w:sz w:val="20"/>
                <w:szCs w:val="20"/>
              </w:rPr>
            </w:pPr>
            <w:r w:rsidRPr="00692B3D">
              <w:rPr>
                <w:rFonts w:ascii="Palatino Linotype" w:hAnsi="Palatino Linotype"/>
                <w:sz w:val="20"/>
                <w:szCs w:val="20"/>
              </w:rPr>
              <w:t>Name</w:t>
            </w:r>
          </w:p>
        </w:tc>
        <w:tc>
          <w:tcPr>
            <w:tcW w:w="2977" w:type="dxa"/>
          </w:tcPr>
          <w:p w:rsidR="00C4214D" w:rsidRPr="00692B3D" w:rsidRDefault="00C4214D" w:rsidP="00692B3D">
            <w:pPr>
              <w:tabs>
                <w:tab w:val="left" w:pos="9356"/>
              </w:tabs>
              <w:rPr>
                <w:rFonts w:ascii="Palatino Linotype" w:hAnsi="Palatino Linotype"/>
                <w:sz w:val="20"/>
                <w:szCs w:val="20"/>
              </w:rPr>
            </w:pPr>
            <w:r w:rsidRPr="00692B3D">
              <w:rPr>
                <w:rFonts w:ascii="Palatino Linotype" w:hAnsi="Palatino Linotype"/>
                <w:sz w:val="20"/>
                <w:szCs w:val="20"/>
              </w:rPr>
              <w:t>E-mail</w:t>
            </w:r>
          </w:p>
        </w:tc>
        <w:tc>
          <w:tcPr>
            <w:tcW w:w="2977" w:type="dxa"/>
          </w:tcPr>
          <w:p w:rsidR="00C4214D" w:rsidRPr="00692B3D" w:rsidRDefault="00C4214D" w:rsidP="00692B3D">
            <w:pPr>
              <w:tabs>
                <w:tab w:val="left" w:pos="9356"/>
              </w:tabs>
              <w:rPr>
                <w:rFonts w:ascii="Palatino Linotype" w:hAnsi="Palatino Linotype"/>
                <w:sz w:val="20"/>
                <w:szCs w:val="20"/>
              </w:rPr>
            </w:pPr>
            <w:proofErr w:type="spellStart"/>
            <w:r>
              <w:rPr>
                <w:rFonts w:ascii="Palatino Linotype" w:hAnsi="Palatino Linotype"/>
                <w:sz w:val="20"/>
                <w:szCs w:val="20"/>
              </w:rPr>
              <w:t>Organisation</w:t>
            </w:r>
            <w:proofErr w:type="spellEnd"/>
          </w:p>
        </w:tc>
      </w:tr>
      <w:tr w:rsidR="00C4214D" w:rsidRPr="00692B3D" w:rsidTr="00C4214D">
        <w:tc>
          <w:tcPr>
            <w:tcW w:w="3084"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r>
      <w:tr w:rsidR="00C4214D" w:rsidRPr="00692B3D" w:rsidTr="00C4214D">
        <w:tc>
          <w:tcPr>
            <w:tcW w:w="3084"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r>
      <w:tr w:rsidR="00C4214D" w:rsidRPr="00692B3D" w:rsidTr="00C4214D">
        <w:tc>
          <w:tcPr>
            <w:tcW w:w="3084"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r>
      <w:tr w:rsidR="00C4214D" w:rsidRPr="00692B3D" w:rsidTr="00C4214D">
        <w:tc>
          <w:tcPr>
            <w:tcW w:w="3084"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r>
    </w:tbl>
    <w:p w:rsidR="00692B3D" w:rsidRPr="00692B3D" w:rsidRDefault="00692B3D" w:rsidP="00692B3D">
      <w:pPr>
        <w:ind w:left="426"/>
        <w:rPr>
          <w:rFonts w:ascii="Palatino Linotype" w:hAnsi="Palatino Linotype"/>
        </w:rPr>
      </w:pPr>
      <w:r w:rsidRPr="00692B3D">
        <w:rPr>
          <w:rFonts w:ascii="Palatino Linotype" w:hAnsi="Palatino Linotype"/>
          <w:b/>
        </w:rPr>
        <w:t xml:space="preserve">Payment: </w:t>
      </w:r>
      <w:r w:rsidRPr="00692B3D">
        <w:rPr>
          <w:rFonts w:ascii="Palatino Linotype" w:hAnsi="Palatino Linotype"/>
          <w:b/>
          <w:i/>
        </w:rPr>
        <w:t xml:space="preserve">Note all fees are GST inclusive.  </w:t>
      </w:r>
      <w:r w:rsidRPr="00692B3D">
        <w:rPr>
          <w:rFonts w:ascii="Palatino Linotype" w:hAnsi="Palatino Linotype"/>
        </w:rPr>
        <w:t xml:space="preserve">Please provide all contact details. Send a crossed </w:t>
      </w:r>
      <w:proofErr w:type="spellStart"/>
      <w:r w:rsidRPr="00692B3D">
        <w:rPr>
          <w:rFonts w:ascii="Palatino Linotype" w:hAnsi="Palatino Linotype"/>
        </w:rPr>
        <w:t>cheque</w:t>
      </w:r>
      <w:proofErr w:type="spellEnd"/>
      <w:r w:rsidRPr="00692B3D">
        <w:rPr>
          <w:rFonts w:ascii="Palatino Linotype" w:hAnsi="Palatino Linotype"/>
        </w:rPr>
        <w:t xml:space="preserve"> ma</w:t>
      </w:r>
      <w:r w:rsidR="00C4214D">
        <w:rPr>
          <w:rFonts w:ascii="Palatino Linotype" w:hAnsi="Palatino Linotype"/>
        </w:rPr>
        <w:t>de out to Murdoch University</w:t>
      </w:r>
      <w:r w:rsidRPr="00692B3D">
        <w:rPr>
          <w:rFonts w:ascii="Palatino Linotype" w:hAnsi="Palatino Linotype"/>
        </w:rPr>
        <w:t xml:space="preserve">, addressed to 90 South Street, Murdoch WA 6150, or </w:t>
      </w:r>
      <w:r w:rsidR="00BA7017">
        <w:rPr>
          <w:rFonts w:ascii="Palatino Linotype" w:hAnsi="Palatino Linotype"/>
        </w:rPr>
        <w:t xml:space="preserve">email credit card details </w:t>
      </w:r>
      <w:r w:rsidRPr="00692B3D">
        <w:rPr>
          <w:rFonts w:ascii="Palatino Linotype" w:hAnsi="Palatino Linotype"/>
        </w:rPr>
        <w:t xml:space="preserve">to </w:t>
      </w:r>
      <w:r w:rsidR="00C4214D">
        <w:rPr>
          <w:rFonts w:ascii="Palatino Linotype" w:hAnsi="Palatino Linotype"/>
        </w:rPr>
        <w:t>Dr. Susan Kueh</w:t>
      </w:r>
    </w:p>
    <w:p w:rsidR="00692B3D" w:rsidRPr="00692B3D" w:rsidRDefault="00692B3D" w:rsidP="00692B3D">
      <w:pPr>
        <w:autoSpaceDE w:val="0"/>
        <w:autoSpaceDN w:val="0"/>
        <w:adjustRightInd w:val="0"/>
        <w:ind w:left="425"/>
        <w:rPr>
          <w:rFonts w:ascii="Palatino Linotype" w:hAnsi="Palatino Linotype" w:cs="ShannonStd-Book"/>
        </w:rPr>
      </w:pPr>
      <w:r w:rsidRPr="00692B3D">
        <w:rPr>
          <w:rFonts w:ascii="Palatino Linotype" w:hAnsi="Palatino Linotype" w:cs="ShannonStd-Book"/>
          <w:sz w:val="56"/>
          <w:szCs w:val="56"/>
        </w:rPr>
        <w:t>□</w:t>
      </w:r>
      <w:proofErr w:type="spellStart"/>
      <w:r w:rsidRPr="00692B3D">
        <w:rPr>
          <w:rFonts w:ascii="Palatino Linotype" w:hAnsi="Palatino Linotype" w:cs="ShannonStd-Book"/>
        </w:rPr>
        <w:t>Cheque</w:t>
      </w:r>
      <w:proofErr w:type="spellEnd"/>
      <w:r w:rsidRPr="00692B3D">
        <w:rPr>
          <w:rFonts w:ascii="Palatino Linotype" w:hAnsi="Palatino Linotype" w:cs="ShannonStd-Book"/>
        </w:rPr>
        <w:t xml:space="preserve"> (</w:t>
      </w:r>
      <w:proofErr w:type="spellStart"/>
      <w:r w:rsidRPr="00692B3D">
        <w:rPr>
          <w:rFonts w:ascii="Palatino Linotype" w:hAnsi="Palatino Linotype" w:cs="ShannonStd-Book"/>
        </w:rPr>
        <w:t>Cheques</w:t>
      </w:r>
      <w:proofErr w:type="spellEnd"/>
      <w:r w:rsidRPr="00692B3D">
        <w:rPr>
          <w:rFonts w:ascii="Palatino Linotype" w:hAnsi="Palatino Linotype" w:cs="ShannonStd-Book"/>
        </w:rPr>
        <w:t xml:space="preserve"> should be made payable to Murdoch University)</w:t>
      </w:r>
    </w:p>
    <w:p w:rsidR="00692B3D" w:rsidRPr="00692B3D" w:rsidRDefault="0044703E" w:rsidP="00692B3D">
      <w:pPr>
        <w:autoSpaceDE w:val="0"/>
        <w:autoSpaceDN w:val="0"/>
        <w:adjustRightInd w:val="0"/>
        <w:ind w:left="426"/>
        <w:rPr>
          <w:rFonts w:ascii="Palatino Linotype" w:hAnsi="Palatino Linotype" w:cs="ShannonStd-Book"/>
        </w:rPr>
      </w:pPr>
      <w:r w:rsidRPr="00692B3D">
        <w:rPr>
          <w:rFonts w:ascii="Palatino Linotype" w:hAnsi="Palatino Linotype" w:cs="ShannonStd-Book"/>
        </w:rPr>
        <w:t>Or</w:t>
      </w:r>
      <w:r w:rsidR="00692B3D" w:rsidRPr="00692B3D">
        <w:rPr>
          <w:rFonts w:ascii="Palatino Linotype" w:hAnsi="Palatino Linotype" w:cs="ShannonStd-Book"/>
        </w:rPr>
        <w:t xml:space="preserve"> charge my credit card   </w:t>
      </w:r>
      <w:r w:rsidR="00692B3D" w:rsidRPr="00692B3D">
        <w:rPr>
          <w:rFonts w:ascii="Palatino Linotype" w:hAnsi="Palatino Linotype" w:cs="ShannonStd-Book"/>
          <w:sz w:val="56"/>
          <w:szCs w:val="56"/>
        </w:rPr>
        <w:t>□</w:t>
      </w:r>
      <w:proofErr w:type="spellStart"/>
      <w:proofErr w:type="gramStart"/>
      <w:r w:rsidR="00692B3D" w:rsidRPr="00692B3D">
        <w:rPr>
          <w:rFonts w:ascii="Palatino Linotype" w:hAnsi="Palatino Linotype" w:cs="ShannonStd-Book"/>
        </w:rPr>
        <w:t>Mastercard</w:t>
      </w:r>
      <w:proofErr w:type="spellEnd"/>
      <w:r w:rsidR="00692B3D" w:rsidRPr="00692B3D">
        <w:rPr>
          <w:rFonts w:ascii="Palatino Linotype" w:hAnsi="Palatino Linotype" w:cs="ShannonStd-Book"/>
        </w:rPr>
        <w:t xml:space="preserve">  </w:t>
      </w:r>
      <w:r w:rsidR="00692B3D" w:rsidRPr="00692B3D">
        <w:rPr>
          <w:rFonts w:ascii="Palatino Linotype" w:hAnsi="Palatino Linotype" w:cs="ShannonStd-Book"/>
          <w:sz w:val="56"/>
          <w:szCs w:val="56"/>
        </w:rPr>
        <w:t>□</w:t>
      </w:r>
      <w:proofErr w:type="gramEnd"/>
      <w:r w:rsidR="00692B3D" w:rsidRPr="00692B3D">
        <w:rPr>
          <w:rFonts w:ascii="Palatino Linotype" w:hAnsi="Palatino Linotype" w:cs="ShannonStd-Book"/>
        </w:rPr>
        <w:t>Visa       Amount : $__________</w:t>
      </w:r>
    </w:p>
    <w:p w:rsidR="00C4214D" w:rsidRPr="00692B3D" w:rsidRDefault="00C4214D" w:rsidP="00C4214D">
      <w:pPr>
        <w:autoSpaceDE w:val="0"/>
        <w:autoSpaceDN w:val="0"/>
        <w:adjustRightInd w:val="0"/>
        <w:rPr>
          <w:rFonts w:ascii="Palatino Linotype" w:hAnsi="Palatino Linotype" w:cs="ShannonStd-Book"/>
          <w:sz w:val="22"/>
          <w:szCs w:val="22"/>
        </w:rPr>
      </w:pPr>
    </w:p>
    <w:p w:rsidR="00C4214D" w:rsidRPr="00692B3D" w:rsidRDefault="00C4214D" w:rsidP="00C4214D">
      <w:pPr>
        <w:autoSpaceDE w:val="0"/>
        <w:autoSpaceDN w:val="0"/>
        <w:adjustRightInd w:val="0"/>
        <w:ind w:left="426"/>
        <w:rPr>
          <w:rFonts w:ascii="Palatino Linotype" w:hAnsi="Palatino Linotype" w:cs="ShannonStd-Book"/>
        </w:rPr>
      </w:pPr>
      <w:r w:rsidRPr="00692B3D">
        <w:rPr>
          <w:rFonts w:ascii="Palatino Linotype" w:hAnsi="Palatino Linotype" w:cs="ShannonStd-Book"/>
        </w:rPr>
        <w:t>Card Holders Name</w:t>
      </w:r>
      <w:proofErr w:type="gramStart"/>
      <w:r w:rsidRPr="00692B3D">
        <w:rPr>
          <w:rFonts w:ascii="Palatino Linotype" w:hAnsi="Palatino Linotype" w:cs="ShannonStd-Book"/>
        </w:rPr>
        <w:t>:_</w:t>
      </w:r>
      <w:proofErr w:type="gramEnd"/>
      <w:r w:rsidRPr="00692B3D">
        <w:rPr>
          <w:rFonts w:ascii="Palatino Linotype" w:hAnsi="Palatino Linotype" w:cs="ShannonStd-Book"/>
        </w:rPr>
        <w:t>_____________________________</w:t>
      </w:r>
    </w:p>
    <w:p w:rsidR="00692B3D" w:rsidRPr="00692B3D" w:rsidRDefault="00692B3D" w:rsidP="00692B3D">
      <w:pPr>
        <w:autoSpaceDE w:val="0"/>
        <w:autoSpaceDN w:val="0"/>
        <w:adjustRightInd w:val="0"/>
        <w:ind w:left="426"/>
        <w:rPr>
          <w:rFonts w:ascii="Palatino Linotype" w:hAnsi="Palatino Linotype" w:cs="ShannonStd-Book"/>
        </w:rPr>
      </w:pPr>
    </w:p>
    <w:p w:rsidR="00692B3D" w:rsidRPr="00692B3D" w:rsidRDefault="00692B3D" w:rsidP="00692B3D">
      <w:pPr>
        <w:autoSpaceDE w:val="0"/>
        <w:autoSpaceDN w:val="0"/>
        <w:adjustRightInd w:val="0"/>
        <w:ind w:left="426"/>
        <w:outlineLvl w:val="0"/>
        <w:rPr>
          <w:rFonts w:ascii="Palatino Linotype" w:hAnsi="Palatino Linotype" w:cs="ShannonStd-Book"/>
        </w:rPr>
      </w:pPr>
      <w:r w:rsidRPr="00692B3D">
        <w:rPr>
          <w:rFonts w:ascii="Palatino Linotype" w:hAnsi="Palatino Linotype" w:cs="ShannonStd-Book"/>
        </w:rPr>
        <w:t>Card Number</w:t>
      </w:r>
      <w:r w:rsidR="00DB1CB1">
        <w:rPr>
          <w:rFonts w:ascii="Palatino Linotype" w:hAnsi="Palatino Linotype" w:cs="ShannonStd-Book"/>
        </w:rPr>
        <w:t>:</w:t>
      </w:r>
      <w:r w:rsidRPr="00692B3D">
        <w:rPr>
          <w:rFonts w:ascii="Palatino Linotype" w:hAnsi="Palatino Linotype" w:cs="ShannonStd-Book"/>
        </w:rPr>
        <w:t xml:space="preserve"> </w:t>
      </w:r>
      <w:r w:rsidR="004048BC" w:rsidRPr="002A733C">
        <w:rPr>
          <w:rFonts w:ascii="Palatino Linotype" w:hAnsi="Palatino Linotype" w:cs="ShannonStd-Book"/>
          <w:noProof/>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5" o:spid="_x0000_i1025" type="#_x0000_t75" style="width:21.75pt;height:21.75pt;visibility:visible">
            <v:imagedata r:id="rId9" o:title=""/>
          </v:shape>
        </w:pict>
      </w:r>
      <w:r w:rsidR="004048BC" w:rsidRPr="002A733C">
        <w:rPr>
          <w:rFonts w:ascii="Palatino Linotype" w:hAnsi="Palatino Linotype" w:cs="ShannonStd-Book"/>
          <w:noProof/>
          <w:lang w:eastAsia="en-AU"/>
        </w:rPr>
        <w:pict>
          <v:shape id="Picture 646" o:spid="_x0000_i1026" type="#_x0000_t75" style="width:21.75pt;height:21.75pt;visibility:visible">
            <v:imagedata r:id="rId9" o:title=""/>
          </v:shape>
        </w:pict>
      </w:r>
      <w:r w:rsidR="004048BC" w:rsidRPr="002A733C">
        <w:rPr>
          <w:rFonts w:ascii="Palatino Linotype" w:hAnsi="Palatino Linotype" w:cs="ShannonStd-Book"/>
          <w:noProof/>
          <w:lang w:eastAsia="en-AU"/>
        </w:rPr>
        <w:pict>
          <v:shape id="Picture 647" o:spid="_x0000_i1027" type="#_x0000_t75" style="width:21.75pt;height:21.75pt;visibility:visible">
            <v:imagedata r:id="rId9" o:title=""/>
          </v:shape>
        </w:pict>
      </w:r>
      <w:r w:rsidR="004048BC" w:rsidRPr="002A733C">
        <w:rPr>
          <w:rFonts w:ascii="Palatino Linotype" w:hAnsi="Palatino Linotype" w:cs="ShannonStd-Book"/>
          <w:noProof/>
          <w:lang w:eastAsia="en-AU"/>
        </w:rPr>
        <w:pict>
          <v:shape id="Picture 649" o:spid="_x0000_i1028" type="#_x0000_t75" style="width:21.75pt;height:21.75pt;visibility:visible">
            <v:imagedata r:id="rId9" o:title=""/>
          </v:shape>
        </w:pict>
      </w:r>
      <w:r w:rsidRPr="00692B3D">
        <w:rPr>
          <w:rFonts w:ascii="Palatino Linotype" w:hAnsi="Palatino Linotype" w:cs="ShannonStd-Book"/>
          <w:noProof/>
          <w:lang w:eastAsia="en-AU"/>
        </w:rPr>
        <w:t xml:space="preserve">  </w:t>
      </w:r>
      <w:r w:rsidR="004048BC" w:rsidRPr="002A733C">
        <w:rPr>
          <w:rFonts w:ascii="Palatino Linotype" w:hAnsi="Palatino Linotype" w:cs="ShannonStd-Book"/>
          <w:noProof/>
          <w:lang w:eastAsia="en-AU"/>
        </w:rPr>
        <w:pict>
          <v:shape id="Picture 650" o:spid="_x0000_i1029" type="#_x0000_t75" style="width:21.75pt;height:21.75pt;visibility:visible">
            <v:imagedata r:id="rId9" o:title=""/>
          </v:shape>
        </w:pict>
      </w:r>
      <w:r w:rsidR="004048BC" w:rsidRPr="002A733C">
        <w:rPr>
          <w:rFonts w:ascii="Palatino Linotype" w:hAnsi="Palatino Linotype" w:cs="ShannonStd-Book"/>
          <w:noProof/>
          <w:lang w:eastAsia="en-AU"/>
        </w:rPr>
        <w:pict>
          <v:shape id="Picture 653" o:spid="_x0000_i1030" type="#_x0000_t75" style="width:21.75pt;height:21.75pt;visibility:visible">
            <v:imagedata r:id="rId9" o:title=""/>
          </v:shape>
        </w:pict>
      </w:r>
      <w:r w:rsidR="004048BC" w:rsidRPr="002A733C">
        <w:rPr>
          <w:rFonts w:ascii="Palatino Linotype" w:hAnsi="Palatino Linotype" w:cs="ShannonStd-Book"/>
          <w:noProof/>
          <w:lang w:eastAsia="en-AU"/>
        </w:rPr>
        <w:pict>
          <v:shape id="Picture 655" o:spid="_x0000_i1031" type="#_x0000_t75" style="width:21.75pt;height:21.75pt;visibility:visible">
            <v:imagedata r:id="rId9" o:title=""/>
          </v:shape>
        </w:pict>
      </w:r>
      <w:r w:rsidR="004048BC" w:rsidRPr="002A733C">
        <w:rPr>
          <w:rFonts w:ascii="Palatino Linotype" w:hAnsi="Palatino Linotype" w:cs="ShannonStd-Book"/>
          <w:noProof/>
          <w:lang w:eastAsia="en-AU"/>
        </w:rPr>
        <w:pict>
          <v:shape id="Picture 658" o:spid="_x0000_i1032" type="#_x0000_t75" style="width:21.75pt;height:21.75pt;visibility:visible">
            <v:imagedata r:id="rId9" o:title=""/>
          </v:shape>
        </w:pict>
      </w:r>
      <w:r w:rsidRPr="00692B3D">
        <w:rPr>
          <w:rFonts w:ascii="Palatino Linotype" w:hAnsi="Palatino Linotype" w:cs="ShannonStd-Book"/>
          <w:noProof/>
          <w:lang w:eastAsia="en-AU"/>
        </w:rPr>
        <w:t xml:space="preserve">  </w:t>
      </w:r>
      <w:r w:rsidR="004048BC" w:rsidRPr="002A733C">
        <w:rPr>
          <w:rFonts w:ascii="Palatino Linotype" w:hAnsi="Palatino Linotype" w:cs="ShannonStd-Book"/>
          <w:noProof/>
          <w:lang w:eastAsia="en-AU"/>
        </w:rPr>
        <w:pict>
          <v:shape id="_x0000_i1033" type="#_x0000_t75" style="width:21.75pt;height:21.75pt;visibility:visible">
            <v:imagedata r:id="rId9" o:title=""/>
          </v:shape>
        </w:pict>
      </w:r>
      <w:r w:rsidR="004048BC" w:rsidRPr="002A733C">
        <w:rPr>
          <w:rFonts w:ascii="Palatino Linotype" w:hAnsi="Palatino Linotype" w:cs="ShannonStd-Book"/>
          <w:noProof/>
          <w:lang w:eastAsia="en-AU"/>
        </w:rPr>
        <w:pict>
          <v:shape id="_x0000_i1034" type="#_x0000_t75" style="width:21.75pt;height:21.75pt;visibility:visible">
            <v:imagedata r:id="rId9" o:title=""/>
          </v:shape>
        </w:pict>
      </w:r>
      <w:r w:rsidR="004048BC" w:rsidRPr="002A733C">
        <w:rPr>
          <w:rFonts w:ascii="Palatino Linotype" w:hAnsi="Palatino Linotype" w:cs="ShannonStd-Book"/>
          <w:noProof/>
          <w:lang w:eastAsia="en-AU"/>
        </w:rPr>
        <w:pict>
          <v:shape id="_x0000_i1035" type="#_x0000_t75" style="width:21.75pt;height:21.75pt;visibility:visible">
            <v:imagedata r:id="rId9" o:title=""/>
          </v:shape>
        </w:pict>
      </w:r>
      <w:r w:rsidR="004048BC" w:rsidRPr="002A733C">
        <w:rPr>
          <w:rFonts w:ascii="Palatino Linotype" w:hAnsi="Palatino Linotype" w:cs="ShannonStd-Book"/>
          <w:noProof/>
          <w:lang w:eastAsia="en-AU"/>
        </w:rPr>
        <w:pict>
          <v:shape id="_x0000_i1036" type="#_x0000_t75" style="width:21.75pt;height:21.75pt;visibility:visible">
            <v:imagedata r:id="rId9" o:title=""/>
          </v:shape>
        </w:pict>
      </w:r>
      <w:r w:rsidRPr="00692B3D">
        <w:rPr>
          <w:rFonts w:ascii="Palatino Linotype" w:hAnsi="Palatino Linotype" w:cs="ShannonStd-Book"/>
          <w:noProof/>
          <w:lang w:eastAsia="en-AU"/>
        </w:rPr>
        <w:t xml:space="preserve">  </w:t>
      </w:r>
      <w:r w:rsidR="004048BC" w:rsidRPr="002A733C">
        <w:rPr>
          <w:rFonts w:ascii="Palatino Linotype" w:hAnsi="Palatino Linotype" w:cs="ShannonStd-Book"/>
          <w:noProof/>
          <w:lang w:eastAsia="en-AU"/>
        </w:rPr>
        <w:pict>
          <v:shape id="_x0000_i1037" type="#_x0000_t75" style="width:21.75pt;height:21.75pt;visibility:visible">
            <v:imagedata r:id="rId9" o:title=""/>
          </v:shape>
        </w:pict>
      </w:r>
      <w:r w:rsidR="004048BC" w:rsidRPr="002A733C">
        <w:rPr>
          <w:rFonts w:ascii="Palatino Linotype" w:hAnsi="Palatino Linotype" w:cs="ShannonStd-Book"/>
          <w:noProof/>
          <w:lang w:eastAsia="en-AU"/>
        </w:rPr>
        <w:pict>
          <v:shape id="_x0000_i1038" type="#_x0000_t75" style="width:21.75pt;height:21.75pt;visibility:visible">
            <v:imagedata r:id="rId9" o:title=""/>
          </v:shape>
        </w:pict>
      </w:r>
      <w:r w:rsidR="004048BC" w:rsidRPr="002A733C">
        <w:rPr>
          <w:rFonts w:ascii="Palatino Linotype" w:hAnsi="Palatino Linotype" w:cs="ShannonStd-Book"/>
          <w:noProof/>
          <w:lang w:eastAsia="en-AU"/>
        </w:rPr>
        <w:pict>
          <v:shape id="_x0000_i1039" type="#_x0000_t75" style="width:21.75pt;height:21.75pt;visibility:visible">
            <v:imagedata r:id="rId9" o:title=""/>
          </v:shape>
        </w:pict>
      </w:r>
      <w:r w:rsidR="004048BC" w:rsidRPr="002A733C">
        <w:rPr>
          <w:rFonts w:ascii="Palatino Linotype" w:hAnsi="Palatino Linotype" w:cs="ShannonStd-Book"/>
          <w:noProof/>
          <w:lang w:eastAsia="en-AU"/>
        </w:rPr>
        <w:pict>
          <v:shape id="_x0000_i1040" type="#_x0000_t75" style="width:21.75pt;height:21.75pt;visibility:visible">
            <v:imagedata r:id="rId9" o:title=""/>
          </v:shape>
        </w:pict>
      </w:r>
    </w:p>
    <w:p w:rsidR="00692B3D" w:rsidRPr="00692B3D" w:rsidRDefault="00692B3D" w:rsidP="00692B3D">
      <w:pPr>
        <w:autoSpaceDE w:val="0"/>
        <w:autoSpaceDN w:val="0"/>
        <w:adjustRightInd w:val="0"/>
        <w:ind w:left="426"/>
        <w:rPr>
          <w:rFonts w:ascii="Palatino Linotype" w:hAnsi="Palatino Linotype" w:cs="ShannonStd-Book"/>
          <w:sz w:val="20"/>
        </w:rPr>
      </w:pPr>
    </w:p>
    <w:p w:rsidR="00692B3D" w:rsidRPr="00692B3D" w:rsidRDefault="00692B3D" w:rsidP="00692B3D">
      <w:pPr>
        <w:autoSpaceDE w:val="0"/>
        <w:autoSpaceDN w:val="0"/>
        <w:adjustRightInd w:val="0"/>
        <w:ind w:left="426"/>
        <w:rPr>
          <w:rFonts w:ascii="Palatino Linotype" w:hAnsi="Palatino Linotype" w:cs="ShannonStd-Book"/>
          <w:sz w:val="22"/>
          <w:szCs w:val="22"/>
        </w:rPr>
      </w:pPr>
      <w:r w:rsidRPr="00692B3D">
        <w:rPr>
          <w:rFonts w:ascii="Palatino Linotype" w:hAnsi="Palatino Linotype" w:cs="ShannonStd-Book"/>
        </w:rPr>
        <w:t xml:space="preserve">Card expiry Date: </w:t>
      </w:r>
      <w:r w:rsidR="004048BC" w:rsidRPr="002A733C">
        <w:rPr>
          <w:rFonts w:ascii="Palatino Linotype" w:hAnsi="Palatino Linotype" w:cs="ShannonStd-Book"/>
          <w:noProof/>
          <w:sz w:val="32"/>
          <w:szCs w:val="32"/>
          <w:lang w:eastAsia="en-AU"/>
        </w:rPr>
        <w:pict>
          <v:shape id="Picture 661" o:spid="_x0000_i1041" type="#_x0000_t75" style="width:22.5pt;height:22.5pt;visibility:visible">
            <v:imagedata r:id="rId9" o:title=""/>
          </v:shape>
        </w:pict>
      </w:r>
      <w:r w:rsidR="004048BC" w:rsidRPr="002A733C">
        <w:rPr>
          <w:rFonts w:ascii="Palatino Linotype" w:hAnsi="Palatino Linotype" w:cs="ShannonStd-Book"/>
          <w:noProof/>
          <w:sz w:val="32"/>
          <w:szCs w:val="32"/>
          <w:lang w:eastAsia="en-AU"/>
        </w:rPr>
        <w:pict>
          <v:shape id="Picture 662" o:spid="_x0000_i1042" type="#_x0000_t75" style="width:22.5pt;height:22.5pt;visibility:visible">
            <v:imagedata r:id="rId9" o:title=""/>
          </v:shape>
        </w:pict>
      </w:r>
      <w:r w:rsidRPr="00692B3D">
        <w:rPr>
          <w:rFonts w:ascii="Palatino Linotype" w:hAnsi="Palatino Linotype" w:cs="ShannonStd-Book"/>
          <w:noProof/>
          <w:sz w:val="32"/>
          <w:szCs w:val="32"/>
          <w:lang w:eastAsia="en-AU"/>
        </w:rPr>
        <w:t>/</w:t>
      </w:r>
      <w:r w:rsidR="004048BC" w:rsidRPr="002A733C">
        <w:rPr>
          <w:rFonts w:ascii="Palatino Linotype" w:hAnsi="Palatino Linotype" w:cs="ShannonStd-Book"/>
          <w:noProof/>
          <w:sz w:val="32"/>
          <w:szCs w:val="32"/>
          <w:lang w:eastAsia="en-AU"/>
        </w:rPr>
        <w:pict>
          <v:shape id="Picture 663" o:spid="_x0000_i1043" type="#_x0000_t75" style="width:22.5pt;height:22.5pt;visibility:visible">
            <v:imagedata r:id="rId9" o:title=""/>
          </v:shape>
        </w:pict>
      </w:r>
      <w:r w:rsidR="004048BC" w:rsidRPr="002A733C">
        <w:rPr>
          <w:rFonts w:ascii="Palatino Linotype" w:hAnsi="Palatino Linotype" w:cs="ShannonStd-Book"/>
          <w:noProof/>
          <w:sz w:val="32"/>
          <w:szCs w:val="32"/>
          <w:lang w:eastAsia="en-AU"/>
        </w:rPr>
        <w:pict>
          <v:shape id="_x0000_i1044" type="#_x0000_t75" style="width:22.5pt;height:22.5pt;visibility:visible">
            <v:imagedata r:id="rId9" o:title=""/>
          </v:shape>
        </w:pict>
      </w:r>
      <w:r w:rsidRPr="00692B3D">
        <w:rPr>
          <w:rFonts w:ascii="Palatino Linotype" w:hAnsi="Palatino Linotype" w:cs="ShannonStd-Book"/>
          <w:sz w:val="22"/>
          <w:szCs w:val="22"/>
        </w:rPr>
        <w:t xml:space="preserve">  Signature</w:t>
      </w:r>
      <w:proofErr w:type="gramStart"/>
      <w:r w:rsidRPr="00692B3D">
        <w:rPr>
          <w:rFonts w:ascii="Palatino Linotype" w:hAnsi="Palatino Linotype" w:cs="ShannonStd-Book"/>
          <w:sz w:val="22"/>
          <w:szCs w:val="22"/>
        </w:rPr>
        <w:t>:_</w:t>
      </w:r>
      <w:proofErr w:type="gramEnd"/>
      <w:r w:rsidRPr="00692B3D">
        <w:rPr>
          <w:rFonts w:ascii="Palatino Linotype" w:hAnsi="Palatino Linotype" w:cs="ShannonStd-Book"/>
          <w:sz w:val="22"/>
          <w:szCs w:val="22"/>
        </w:rPr>
        <w:t>_________________</w:t>
      </w:r>
    </w:p>
    <w:p w:rsidR="00692B3D" w:rsidRPr="00692B3D" w:rsidRDefault="00692B3D" w:rsidP="00692B3D">
      <w:pPr>
        <w:autoSpaceDE w:val="0"/>
        <w:autoSpaceDN w:val="0"/>
        <w:adjustRightInd w:val="0"/>
        <w:ind w:left="426"/>
        <w:rPr>
          <w:rFonts w:ascii="Palatino Linotype" w:hAnsi="Palatino Linotype" w:cs="ShannonStd-Book"/>
        </w:rPr>
      </w:pPr>
    </w:p>
    <w:p w:rsidR="00692B3D" w:rsidRPr="00692B3D" w:rsidRDefault="00692B3D" w:rsidP="00692B3D">
      <w:pPr>
        <w:autoSpaceDE w:val="0"/>
        <w:autoSpaceDN w:val="0"/>
        <w:adjustRightInd w:val="0"/>
        <w:ind w:left="426"/>
        <w:rPr>
          <w:rFonts w:ascii="Palatino Linotype" w:hAnsi="Palatino Linotype" w:cs="ShannonStd-Book"/>
          <w:sz w:val="20"/>
        </w:rPr>
      </w:pPr>
    </w:p>
    <w:p w:rsidR="00692B3D" w:rsidRPr="00692B3D" w:rsidRDefault="00C4214D" w:rsidP="00692B3D">
      <w:pPr>
        <w:autoSpaceDE w:val="0"/>
        <w:autoSpaceDN w:val="0"/>
        <w:adjustRightInd w:val="0"/>
        <w:ind w:left="426"/>
        <w:rPr>
          <w:rFonts w:ascii="Palatino Linotype" w:hAnsi="Palatino Linotype"/>
        </w:rPr>
      </w:pPr>
      <w:r>
        <w:rPr>
          <w:rFonts w:ascii="Palatino Linotype" w:hAnsi="Palatino Linotype" w:cs="ShannonStd-Bold"/>
          <w:b/>
          <w:bCs/>
        </w:rPr>
        <w:t>Murdoch</w:t>
      </w:r>
      <w:r w:rsidR="00692B3D" w:rsidRPr="00692B3D">
        <w:rPr>
          <w:rFonts w:ascii="Palatino Linotype" w:hAnsi="Palatino Linotype" w:cs="ShannonStd-Bold"/>
          <w:b/>
          <w:bCs/>
        </w:rPr>
        <w:t xml:space="preserve"> Office Use Only: </w:t>
      </w:r>
      <w:r>
        <w:rPr>
          <w:rFonts w:ascii="Palatino Linotype" w:hAnsi="Palatino Linotype" w:cs="ShannonStd-Bold"/>
          <w:b/>
          <w:bCs/>
        </w:rPr>
        <w:t xml:space="preserve"> </w:t>
      </w:r>
      <w:r w:rsidR="000942C4" w:rsidRPr="000942C4">
        <w:rPr>
          <w:rFonts w:ascii="Palatino Linotype" w:hAnsi="Palatino Linotype" w:cs="ShannonStd-Book"/>
        </w:rPr>
        <w:t>ACCOUNT CODE</w:t>
      </w:r>
      <w:r w:rsidR="000942C4">
        <w:rPr>
          <w:rFonts w:ascii="Palatino Linotype" w:hAnsi="Palatino Linotype" w:cs="ShannonStd-Book"/>
        </w:rPr>
        <w:t>: _____________________</w:t>
      </w:r>
    </w:p>
    <w:p w:rsidR="00692B3D" w:rsidRDefault="00DB1CB1" w:rsidP="00DB1CB1">
      <w:pPr>
        <w:tabs>
          <w:tab w:val="left" w:pos="2448"/>
        </w:tabs>
        <w:rPr>
          <w:rFonts w:ascii="Palatino Linotype" w:hAnsi="Palatino Linotype" w:cs="Arial"/>
          <w:b/>
        </w:rPr>
      </w:pPr>
      <w:r>
        <w:rPr>
          <w:rFonts w:ascii="Palatino Linotype" w:hAnsi="Palatino Linotype"/>
        </w:rPr>
        <w:br w:type="page"/>
      </w:r>
    </w:p>
    <w:p w:rsidR="009931CF" w:rsidRPr="00F60D07" w:rsidRDefault="008A1891" w:rsidP="00DD1997">
      <w:pPr>
        <w:rPr>
          <w:rFonts w:ascii="Palatino Linotype" w:hAnsi="Palatino Linotype" w:cs="Arial"/>
          <w:b/>
        </w:rPr>
      </w:pPr>
      <w:r w:rsidRPr="00F60D07">
        <w:rPr>
          <w:rFonts w:ascii="Palatino Linotype" w:hAnsi="Palatino Linotype" w:cs="Arial"/>
          <w:b/>
        </w:rPr>
        <w:t xml:space="preserve">2012-2013 </w:t>
      </w:r>
      <w:r w:rsidR="009931CF" w:rsidRPr="00F60D07">
        <w:rPr>
          <w:rFonts w:ascii="Palatino Linotype" w:hAnsi="Palatino Linotype" w:cs="Arial"/>
          <w:b/>
        </w:rPr>
        <w:t>F</w:t>
      </w:r>
      <w:r w:rsidR="004D70EC" w:rsidRPr="00F60D07">
        <w:rPr>
          <w:rFonts w:ascii="Palatino Linotype" w:hAnsi="Palatino Linotype" w:cs="Arial"/>
          <w:b/>
        </w:rPr>
        <w:t>RDC Visiting Expert Bursary – Prof. Eimeritus</w:t>
      </w:r>
      <w:r w:rsidR="009931CF" w:rsidRPr="00F60D07">
        <w:rPr>
          <w:rFonts w:ascii="Palatino Linotype" w:hAnsi="Palatino Linotype" w:cs="Arial"/>
          <w:b/>
        </w:rPr>
        <w:t xml:space="preserve"> Teruo Miyazaki</w:t>
      </w:r>
      <w:r w:rsidR="00DD1997" w:rsidRPr="00F60D07">
        <w:rPr>
          <w:rFonts w:ascii="Palatino Linotype" w:hAnsi="Palatino Linotype" w:cs="Arial"/>
          <w:b/>
        </w:rPr>
        <w:t>, a background on visit</w:t>
      </w:r>
    </w:p>
    <w:p w:rsidR="00CC64F3" w:rsidRPr="00F60D07" w:rsidRDefault="004D70EC" w:rsidP="009931CF">
      <w:pPr>
        <w:widowControl w:val="0"/>
        <w:tabs>
          <w:tab w:val="left" w:pos="135"/>
        </w:tabs>
        <w:autoSpaceDE w:val="0"/>
        <w:autoSpaceDN w:val="0"/>
        <w:adjustRightInd w:val="0"/>
        <w:spacing w:before="102"/>
        <w:rPr>
          <w:rFonts w:ascii="Palatino Linotype" w:hAnsi="Palatino Linotype" w:cs="Arial"/>
          <w:sz w:val="22"/>
          <w:szCs w:val="22"/>
          <w:lang w:val="en-AU"/>
        </w:rPr>
      </w:pPr>
      <w:r w:rsidRPr="00F60D07">
        <w:rPr>
          <w:rFonts w:ascii="Palatino Linotype" w:hAnsi="Palatino Linotype" w:cs="Arial"/>
          <w:sz w:val="22"/>
          <w:szCs w:val="22"/>
        </w:rPr>
        <w:t>This v</w:t>
      </w:r>
      <w:r w:rsidR="00C4214D">
        <w:rPr>
          <w:rFonts w:ascii="Palatino Linotype" w:hAnsi="Palatino Linotype" w:cs="Arial"/>
          <w:sz w:val="22"/>
          <w:szCs w:val="22"/>
        </w:rPr>
        <w:t>isit forms part of an Australia wide tour</w:t>
      </w:r>
      <w:r w:rsidRPr="00F60D07">
        <w:rPr>
          <w:rFonts w:ascii="Palatino Linotype" w:hAnsi="Palatino Linotype" w:cs="Arial"/>
          <w:sz w:val="22"/>
          <w:szCs w:val="22"/>
        </w:rPr>
        <w:t xml:space="preserve"> by </w:t>
      </w:r>
      <w:r w:rsidR="00514F02" w:rsidRPr="00F60D07">
        <w:rPr>
          <w:rFonts w:ascii="Palatino Linotype" w:hAnsi="Palatino Linotype" w:cs="Arial"/>
          <w:sz w:val="22"/>
          <w:szCs w:val="22"/>
        </w:rPr>
        <w:t xml:space="preserve">Prof. Miyazaki under </w:t>
      </w:r>
      <w:r w:rsidR="00C4214D">
        <w:rPr>
          <w:rFonts w:ascii="Palatino Linotype" w:hAnsi="Palatino Linotype" w:cs="Arial"/>
          <w:sz w:val="22"/>
          <w:szCs w:val="22"/>
        </w:rPr>
        <w:t xml:space="preserve">the </w:t>
      </w:r>
      <w:r w:rsidR="00514F02" w:rsidRPr="00F60D07">
        <w:rPr>
          <w:rFonts w:ascii="Palatino Linotype" w:hAnsi="Palatino Linotype" w:cs="Arial"/>
          <w:sz w:val="22"/>
          <w:szCs w:val="22"/>
        </w:rPr>
        <w:t>‘</w:t>
      </w:r>
      <w:r w:rsidR="00514F02" w:rsidRPr="00F60D07">
        <w:rPr>
          <w:rFonts w:ascii="Palatino Linotype" w:hAnsi="Palatino Linotype" w:cs="Arial"/>
          <w:sz w:val="22"/>
          <w:szCs w:val="22"/>
          <w:lang w:val="en-AU"/>
        </w:rPr>
        <w:t xml:space="preserve">People development program: Aquatic animal health training scheme’ </w:t>
      </w:r>
      <w:r w:rsidR="00C4214D">
        <w:rPr>
          <w:rFonts w:ascii="Palatino Linotype" w:hAnsi="Palatino Linotype" w:cs="Arial"/>
          <w:sz w:val="22"/>
          <w:szCs w:val="22"/>
          <w:lang w:val="en-AU"/>
        </w:rPr>
        <w:t xml:space="preserve">and </w:t>
      </w:r>
      <w:r w:rsidR="00514F02" w:rsidRPr="00F60D07">
        <w:rPr>
          <w:rFonts w:ascii="Palatino Linotype" w:hAnsi="Palatino Linotype" w:cs="Arial"/>
          <w:sz w:val="22"/>
          <w:szCs w:val="22"/>
          <w:lang w:val="en-AU"/>
        </w:rPr>
        <w:t xml:space="preserve">is </w:t>
      </w:r>
      <w:r w:rsidR="00C4214D">
        <w:rPr>
          <w:rFonts w:ascii="Palatino Linotype" w:hAnsi="Palatino Linotype" w:cs="Arial"/>
          <w:sz w:val="22"/>
          <w:szCs w:val="22"/>
          <w:lang w:val="en-AU"/>
        </w:rPr>
        <w:t>funded by</w:t>
      </w:r>
      <w:bookmarkStart w:id="0" w:name="_GoBack"/>
      <w:bookmarkEnd w:id="0"/>
      <w:r w:rsidR="00514F02" w:rsidRPr="00F60D07">
        <w:rPr>
          <w:rFonts w:ascii="Palatino Linotype" w:hAnsi="Palatino Linotype" w:cs="Arial"/>
          <w:sz w:val="22"/>
          <w:szCs w:val="22"/>
          <w:lang w:val="en-AU"/>
        </w:rPr>
        <w:t xml:space="preserve"> the FRDC on behalf of the Australian Government. </w:t>
      </w:r>
    </w:p>
    <w:p w:rsidR="00CC64F3" w:rsidRPr="00F60D07" w:rsidRDefault="009931CF" w:rsidP="009931CF">
      <w:pPr>
        <w:widowControl w:val="0"/>
        <w:tabs>
          <w:tab w:val="left" w:pos="135"/>
        </w:tabs>
        <w:autoSpaceDE w:val="0"/>
        <w:autoSpaceDN w:val="0"/>
        <w:adjustRightInd w:val="0"/>
        <w:spacing w:before="102"/>
        <w:rPr>
          <w:rFonts w:ascii="Palatino Linotype" w:hAnsi="Palatino Linotype" w:cs="Arial"/>
          <w:sz w:val="22"/>
          <w:szCs w:val="22"/>
        </w:rPr>
      </w:pPr>
      <w:r w:rsidRPr="00F60D07">
        <w:rPr>
          <w:rFonts w:ascii="Palatino Linotype" w:hAnsi="Palatino Linotype" w:cs="Arial"/>
          <w:sz w:val="22"/>
          <w:szCs w:val="22"/>
        </w:rPr>
        <w:t xml:space="preserve">Improving aquatic animal health diagnostic capacity is a priority for FRDC specifically to prevent and manage disease incursions, and to develop diagnostic procedures and techniques to rapidly detect and identify pathogens. This is also a priority for state jurisdictions. </w:t>
      </w:r>
    </w:p>
    <w:p w:rsidR="00CC64F3" w:rsidRPr="00F60D07" w:rsidRDefault="009931CF" w:rsidP="009931CF">
      <w:pPr>
        <w:widowControl w:val="0"/>
        <w:tabs>
          <w:tab w:val="left" w:pos="135"/>
        </w:tabs>
        <w:autoSpaceDE w:val="0"/>
        <w:autoSpaceDN w:val="0"/>
        <w:adjustRightInd w:val="0"/>
        <w:spacing w:before="102"/>
        <w:rPr>
          <w:rFonts w:ascii="Palatino Linotype" w:hAnsi="Palatino Linotype" w:cs="Arial"/>
          <w:sz w:val="22"/>
          <w:szCs w:val="22"/>
        </w:rPr>
      </w:pPr>
      <w:r w:rsidRPr="00F60D07">
        <w:rPr>
          <w:rFonts w:ascii="Palatino Linotype" w:hAnsi="Palatino Linotype" w:cs="Arial"/>
          <w:sz w:val="22"/>
          <w:szCs w:val="22"/>
        </w:rPr>
        <w:t>Viral diseases are among the most important of all health issues in aquaculture and fisheries. Their rapid and accurate recognition is central to the prevention of spread and the control of emerging diseases. Morphological diagnosis based on gross pathology, histopathology and electron microscopy is vital in the diagnostic process, and is essential to complement accurate molecular aetiolgical diagnosis. However, practitioners of morphological diagnosis are becoming scarce.</w:t>
      </w:r>
    </w:p>
    <w:p w:rsidR="00CC64F3" w:rsidRPr="00F60D07" w:rsidRDefault="009931CF" w:rsidP="009931CF">
      <w:pPr>
        <w:widowControl w:val="0"/>
        <w:tabs>
          <w:tab w:val="left" w:pos="135"/>
        </w:tabs>
        <w:autoSpaceDE w:val="0"/>
        <w:autoSpaceDN w:val="0"/>
        <w:adjustRightInd w:val="0"/>
        <w:spacing w:before="102"/>
        <w:rPr>
          <w:rFonts w:ascii="Palatino Linotype" w:hAnsi="Palatino Linotype" w:cs="Arial"/>
          <w:sz w:val="22"/>
          <w:szCs w:val="22"/>
        </w:rPr>
      </w:pPr>
      <w:r w:rsidRPr="00F60D07">
        <w:rPr>
          <w:rFonts w:ascii="Palatino Linotype" w:hAnsi="Palatino Linotype" w:cs="Arial"/>
          <w:sz w:val="22"/>
          <w:szCs w:val="22"/>
        </w:rPr>
        <w:t>The FRDC Visiting Expert Bursary awarded to Dr Teruo Miyazaki from Japan enables knowledge transfer from one of the world's foremost experts, in a small group setting, with plenty of opportunity for discussion. In addition to viral diseases, Dr Miyazaki has career long expertise in general fish pathology, so his visit presents diverse opportunities for continuing education of A</w:t>
      </w:r>
      <w:r w:rsidR="00514F02" w:rsidRPr="00F60D07">
        <w:rPr>
          <w:rFonts w:ascii="Palatino Linotype" w:hAnsi="Palatino Linotype" w:cs="Arial"/>
          <w:sz w:val="22"/>
          <w:szCs w:val="22"/>
        </w:rPr>
        <w:t xml:space="preserve">ustralian aquatic animal health </w:t>
      </w:r>
      <w:r w:rsidRPr="00F60D07">
        <w:rPr>
          <w:rFonts w:ascii="Palatino Linotype" w:hAnsi="Palatino Linotype" w:cs="Arial"/>
          <w:sz w:val="22"/>
          <w:szCs w:val="22"/>
        </w:rPr>
        <w:t>diagnosticians. Molluscs and crustaceans will also be covered at the workshops.</w:t>
      </w:r>
    </w:p>
    <w:p w:rsidR="009931CF" w:rsidRPr="00F60D07" w:rsidRDefault="009931CF" w:rsidP="00F60D07">
      <w:pPr>
        <w:widowControl w:val="0"/>
        <w:tabs>
          <w:tab w:val="left" w:pos="135"/>
        </w:tabs>
        <w:autoSpaceDE w:val="0"/>
        <w:autoSpaceDN w:val="0"/>
        <w:adjustRightInd w:val="0"/>
        <w:spacing w:before="102"/>
        <w:rPr>
          <w:rFonts w:ascii="Palatino Linotype" w:hAnsi="Palatino Linotype" w:cs="Arial"/>
          <w:sz w:val="22"/>
          <w:szCs w:val="22"/>
        </w:rPr>
      </w:pPr>
      <w:r w:rsidRPr="00F60D07">
        <w:rPr>
          <w:rFonts w:ascii="Palatino Linotype" w:hAnsi="Palatino Linotype" w:cs="Arial"/>
          <w:sz w:val="22"/>
          <w:szCs w:val="22"/>
        </w:rPr>
        <w:t xml:space="preserve">Beneficiaries include aquatic animal health diagnostic laboratories throughout Australia and the potential impact is enhanced diagnostic capacity, enabling more rapid and accurate diagnosis of finfish diseases, which facilitates disease prevention and control, and greater industry awareness of aquatic animal health. The visit provides a unique opportunity for exchange of technical information pertaining to the diagnosis of internationally significant diseases of aquatic animals, and for specific instruction of Australian laboratory diagnosticians. </w:t>
      </w:r>
    </w:p>
    <w:p w:rsidR="009931CF" w:rsidRPr="00F60D07" w:rsidRDefault="008A1891">
      <w:pPr>
        <w:rPr>
          <w:rFonts w:ascii="Palatino Linotype" w:hAnsi="Palatino Linotype"/>
          <w:sz w:val="22"/>
          <w:szCs w:val="22"/>
        </w:rPr>
      </w:pPr>
      <w:r w:rsidRPr="00F60D07">
        <w:rPr>
          <w:rFonts w:ascii="Palatino Linotype" w:hAnsi="Palatino Linotype" w:cs="Arial"/>
          <w:sz w:val="22"/>
          <w:szCs w:val="22"/>
        </w:rPr>
        <w:t xml:space="preserve">Dr Teruo Miyazaki is Professor Emeritus in the Graduate School of Bioresources, Mie University, Japan. He has an extraordinary career history spanning 40 years of active engagement in aquatic animal health. He is the author of several textbooks including the highly regarded “Color Atlas of Fish Histopathology” (Vols 1 and 2) and numerous scientific papers. </w:t>
      </w:r>
      <w:r w:rsidRPr="00F60D07">
        <w:rPr>
          <w:rFonts w:ascii="Palatino Linotype" w:hAnsi="Palatino Linotype"/>
          <w:sz w:val="22"/>
          <w:szCs w:val="22"/>
        </w:rPr>
        <w:t xml:space="preserve"> </w:t>
      </w:r>
    </w:p>
    <w:p w:rsidR="000C3B9F" w:rsidRPr="00F60D07" w:rsidRDefault="000C3B9F">
      <w:pPr>
        <w:rPr>
          <w:rFonts w:ascii="Palatino Linotype" w:hAnsi="Palatino Linotype"/>
          <w:sz w:val="22"/>
          <w:szCs w:val="22"/>
        </w:rPr>
      </w:pPr>
    </w:p>
    <w:p w:rsidR="001E719A" w:rsidRPr="00F60D07" w:rsidRDefault="001E719A" w:rsidP="001E719A">
      <w:pPr>
        <w:rPr>
          <w:rFonts w:ascii="Palatino Linotype" w:hAnsi="Palatino Linotype"/>
          <w:b/>
          <w:sz w:val="28"/>
          <w:szCs w:val="28"/>
        </w:rPr>
      </w:pPr>
      <w:r w:rsidRPr="00F60D07">
        <w:rPr>
          <w:rFonts w:ascii="Palatino Linotype" w:hAnsi="Palatino Linotype"/>
          <w:sz w:val="22"/>
          <w:szCs w:val="22"/>
        </w:rPr>
        <w:br w:type="page"/>
      </w:r>
      <w:r w:rsidRPr="00F60D07">
        <w:rPr>
          <w:rFonts w:ascii="Palatino Linotype" w:hAnsi="Palatino Linotype"/>
          <w:b/>
          <w:sz w:val="28"/>
          <w:szCs w:val="28"/>
        </w:rPr>
        <w:lastRenderedPageBreak/>
        <w:t>Professor Teruo Miyazaki</w:t>
      </w:r>
    </w:p>
    <w:p w:rsidR="001E719A" w:rsidRDefault="001E719A" w:rsidP="001E719A"/>
    <w:p w:rsidR="001E719A" w:rsidRDefault="002A733C" w:rsidP="001E719A">
      <w:r w:rsidRPr="002A733C">
        <w:rPr>
          <w:b/>
          <w:noProof/>
          <w:color w:val="FF6600"/>
        </w:rPr>
        <w:pict>
          <v:shapetype id="_x0000_t202" coordsize="21600,21600" o:spt="202" path="m,l,21600r21600,l21600,xe">
            <v:stroke joinstyle="miter"/>
            <v:path gradientshapeok="t" o:connecttype="rect"/>
          </v:shapetype>
          <v:shape id="_x0000_s1026" type="#_x0000_t202" style="position:absolute;margin-left:21.6pt;margin-top:2.5pt;width:208.6pt;height:154.65pt;z-index:1;mso-wrap-style:none" filled="f" stroked="f">
            <v:textbox style="mso-fit-shape-to-text:t">
              <w:txbxContent>
                <w:p w:rsidR="00C4214D" w:rsidRDefault="002A733C" w:rsidP="001E719A">
                  <w:r>
                    <w:pict>
                      <v:shape id="_x0000_i1049" type="#_x0000_t75" style="width:194.25pt;height:147.75pt">
                        <v:imagedata r:id="rId10" o:title="IMG_0152_1"/>
                      </v:shape>
                    </w:pict>
                  </w:r>
                </w:p>
              </w:txbxContent>
            </v:textbox>
          </v:shape>
        </w:pict>
      </w:r>
    </w:p>
    <w:p w:rsidR="001E719A" w:rsidRPr="006D4CE4" w:rsidRDefault="001E719A" w:rsidP="001E719A"/>
    <w:p w:rsidR="001E719A" w:rsidRPr="006D4CE4" w:rsidRDefault="001E719A" w:rsidP="001E719A">
      <w:pPr>
        <w:outlineLvl w:val="0"/>
        <w:rPr>
          <w:b/>
          <w:color w:val="FF6600"/>
        </w:rPr>
      </w:pPr>
    </w:p>
    <w:p w:rsidR="001E719A" w:rsidRPr="006D4CE4" w:rsidRDefault="001E719A" w:rsidP="001E719A">
      <w:pPr>
        <w:outlineLvl w:val="0"/>
        <w:rPr>
          <w:b/>
          <w:color w:val="FF6600"/>
        </w:rPr>
      </w:pPr>
    </w:p>
    <w:p w:rsidR="001E719A" w:rsidRPr="006D4CE4" w:rsidRDefault="001E719A" w:rsidP="001E719A">
      <w:pPr>
        <w:outlineLvl w:val="0"/>
        <w:rPr>
          <w:b/>
          <w:color w:val="FF6600"/>
        </w:rPr>
      </w:pPr>
    </w:p>
    <w:p w:rsidR="001E719A" w:rsidRPr="006D4CE4" w:rsidRDefault="001E719A" w:rsidP="001E719A">
      <w:pPr>
        <w:outlineLvl w:val="0"/>
        <w:rPr>
          <w:b/>
          <w:color w:val="FF6600"/>
        </w:rPr>
      </w:pPr>
    </w:p>
    <w:p w:rsidR="001E719A" w:rsidRPr="006D4CE4" w:rsidRDefault="001E719A" w:rsidP="001E719A">
      <w:pPr>
        <w:outlineLvl w:val="0"/>
        <w:rPr>
          <w:b/>
          <w:color w:val="FF6600"/>
        </w:rPr>
      </w:pPr>
    </w:p>
    <w:p w:rsidR="001E719A" w:rsidRPr="006D4CE4" w:rsidRDefault="001E719A" w:rsidP="001E719A">
      <w:pPr>
        <w:rPr>
          <w:b/>
          <w:color w:val="FF6600"/>
        </w:rPr>
      </w:pPr>
    </w:p>
    <w:p w:rsidR="001E719A" w:rsidRPr="006D4CE4" w:rsidRDefault="001E719A" w:rsidP="001E719A"/>
    <w:p w:rsidR="001E719A" w:rsidRDefault="001E719A" w:rsidP="001E719A"/>
    <w:p w:rsidR="001E719A" w:rsidRDefault="001E719A" w:rsidP="001E719A"/>
    <w:p w:rsidR="001E719A" w:rsidRDefault="001E719A" w:rsidP="001E719A"/>
    <w:p w:rsidR="001E719A" w:rsidRPr="00F60D07" w:rsidRDefault="003730AF" w:rsidP="00F60D07">
      <w:pPr>
        <w:jc w:val="both"/>
        <w:rPr>
          <w:rFonts w:ascii="Palatino Linotype" w:hAnsi="Palatino Linotype"/>
        </w:rPr>
      </w:pPr>
      <w:r w:rsidRPr="00F60D07">
        <w:rPr>
          <w:rFonts w:ascii="Palatino Linotype" w:hAnsi="Palatino Linotype"/>
        </w:rPr>
        <w:t xml:space="preserve">Teruo Miyazaki is </w:t>
      </w:r>
      <w:r w:rsidR="001E719A" w:rsidRPr="00F60D07">
        <w:rPr>
          <w:rFonts w:ascii="Palatino Linotype" w:hAnsi="Palatino Linotype"/>
        </w:rPr>
        <w:t>Professor</w:t>
      </w:r>
      <w:r w:rsidRPr="00F60D07">
        <w:rPr>
          <w:rFonts w:ascii="Palatino Linotype" w:hAnsi="Palatino Linotype"/>
        </w:rPr>
        <w:t xml:space="preserve"> Emeritus at</w:t>
      </w:r>
      <w:r w:rsidR="001E719A" w:rsidRPr="00F60D07">
        <w:rPr>
          <w:rFonts w:ascii="Palatino Linotype" w:hAnsi="Palatino Linotype"/>
        </w:rPr>
        <w:t xml:space="preserve"> the Graduate School o</w:t>
      </w:r>
      <w:r w:rsidRPr="00F60D07">
        <w:rPr>
          <w:rFonts w:ascii="Palatino Linotype" w:hAnsi="Palatino Linotype"/>
        </w:rPr>
        <w:t xml:space="preserve">f Bioresources, Mie University </w:t>
      </w:r>
      <w:r w:rsidR="001E719A" w:rsidRPr="00F60D07">
        <w:rPr>
          <w:rFonts w:ascii="Palatino Linotype" w:hAnsi="Palatino Linotype"/>
        </w:rPr>
        <w:t xml:space="preserve">since </w:t>
      </w:r>
      <w:r w:rsidRPr="00F60D07">
        <w:rPr>
          <w:rFonts w:ascii="Palatino Linotype" w:hAnsi="Palatino Linotype"/>
        </w:rPr>
        <w:t>2012</w:t>
      </w:r>
      <w:r w:rsidR="001E719A" w:rsidRPr="00F60D07">
        <w:rPr>
          <w:rFonts w:ascii="Palatino Linotype" w:hAnsi="Palatino Linotype"/>
        </w:rPr>
        <w:t xml:space="preserve">. From 1973 to 1975 he was Assistant Professor at the Faculty of Fisheries, </w:t>
      </w:r>
      <w:smartTag w:uri="urn:schemas-microsoft-com:office:smarttags" w:element="PlaceName">
        <w:r w:rsidR="001E719A" w:rsidRPr="00F60D07">
          <w:rPr>
            <w:rFonts w:ascii="Palatino Linotype" w:hAnsi="Palatino Linotype"/>
          </w:rPr>
          <w:t>Mie</w:t>
        </w:r>
      </w:smartTag>
      <w:r w:rsidR="001E719A" w:rsidRPr="00F60D07">
        <w:rPr>
          <w:rFonts w:ascii="Palatino Linotype" w:hAnsi="Palatino Linotype"/>
        </w:rPr>
        <w:t xml:space="preserve"> </w:t>
      </w:r>
      <w:smartTag w:uri="urn:schemas-microsoft-com:office:smarttags" w:element="PlaceName">
        <w:r w:rsidR="001E719A" w:rsidRPr="00F60D07">
          <w:rPr>
            <w:rFonts w:ascii="Palatino Linotype" w:hAnsi="Palatino Linotype"/>
          </w:rPr>
          <w:t>Prefectural</w:t>
        </w:r>
      </w:smartTag>
      <w:r w:rsidR="001E719A" w:rsidRPr="00F60D07">
        <w:rPr>
          <w:rFonts w:ascii="Palatino Linotype" w:hAnsi="Palatino Linotype"/>
        </w:rPr>
        <w:t xml:space="preserve"> </w:t>
      </w:r>
      <w:smartTag w:uri="urn:schemas-microsoft-com:office:smarttags" w:element="PlaceType">
        <w:r w:rsidR="001E719A" w:rsidRPr="00F60D07">
          <w:rPr>
            <w:rFonts w:ascii="Palatino Linotype" w:hAnsi="Palatino Linotype"/>
          </w:rPr>
          <w:t>University</w:t>
        </w:r>
      </w:smartTag>
      <w:r w:rsidR="001E719A" w:rsidRPr="00F60D07">
        <w:rPr>
          <w:rFonts w:ascii="Palatino Linotype" w:hAnsi="Palatino Linotype"/>
        </w:rPr>
        <w:t xml:space="preserve">, from 1975 to 1984 Assistant Professor at the Faculty of Fisheries, </w:t>
      </w:r>
      <w:smartTag w:uri="urn:schemas-microsoft-com:office:smarttags" w:element="PlaceName">
        <w:r w:rsidR="001E719A" w:rsidRPr="00F60D07">
          <w:rPr>
            <w:rFonts w:ascii="Palatino Linotype" w:hAnsi="Palatino Linotype"/>
          </w:rPr>
          <w:t>Mie</w:t>
        </w:r>
      </w:smartTag>
      <w:r w:rsidR="001E719A" w:rsidRPr="00F60D07">
        <w:rPr>
          <w:rFonts w:ascii="Palatino Linotype" w:hAnsi="Palatino Linotype"/>
        </w:rPr>
        <w:t xml:space="preserve"> </w:t>
      </w:r>
      <w:smartTag w:uri="urn:schemas-microsoft-com:office:smarttags" w:element="PlaceType">
        <w:r w:rsidR="001E719A" w:rsidRPr="00F60D07">
          <w:rPr>
            <w:rFonts w:ascii="Palatino Linotype" w:hAnsi="Palatino Linotype"/>
          </w:rPr>
          <w:t>University</w:t>
        </w:r>
      </w:smartTag>
      <w:r w:rsidR="001E719A" w:rsidRPr="00F60D07">
        <w:rPr>
          <w:rFonts w:ascii="Palatino Linotype" w:hAnsi="Palatino Linotype"/>
        </w:rPr>
        <w:t xml:space="preserve">, from 1984 to 1987 Associate Professor in the Faculty of Fisheries, </w:t>
      </w:r>
      <w:smartTag w:uri="urn:schemas-microsoft-com:office:smarttags" w:element="PlaceName">
        <w:r w:rsidR="001E719A" w:rsidRPr="00F60D07">
          <w:rPr>
            <w:rFonts w:ascii="Palatino Linotype" w:hAnsi="Palatino Linotype"/>
          </w:rPr>
          <w:t>Mie</w:t>
        </w:r>
      </w:smartTag>
      <w:r w:rsidR="001E719A" w:rsidRPr="00F60D07">
        <w:rPr>
          <w:rFonts w:ascii="Palatino Linotype" w:hAnsi="Palatino Linotype"/>
        </w:rPr>
        <w:t xml:space="preserve"> </w:t>
      </w:r>
      <w:smartTag w:uri="urn:schemas-microsoft-com:office:smarttags" w:element="PlaceType">
        <w:r w:rsidR="001E719A" w:rsidRPr="00F60D07">
          <w:rPr>
            <w:rFonts w:ascii="Palatino Linotype" w:hAnsi="Palatino Linotype"/>
          </w:rPr>
          <w:t>University</w:t>
        </w:r>
      </w:smartTag>
      <w:r w:rsidR="001E719A" w:rsidRPr="00F60D07">
        <w:rPr>
          <w:rFonts w:ascii="Palatino Linotype" w:hAnsi="Palatino Linotype"/>
        </w:rPr>
        <w:t xml:space="preserve">, and from 1987 to 1994 Associate Professor in the Faculty of Bioresources, </w:t>
      </w:r>
      <w:smartTag w:uri="urn:schemas-microsoft-com:office:smarttags" w:element="place">
        <w:smartTag w:uri="urn:schemas-microsoft-com:office:smarttags" w:element="PlaceName">
          <w:r w:rsidR="001E719A" w:rsidRPr="00F60D07">
            <w:rPr>
              <w:rFonts w:ascii="Palatino Linotype" w:hAnsi="Palatino Linotype"/>
            </w:rPr>
            <w:t>Mie</w:t>
          </w:r>
        </w:smartTag>
        <w:r w:rsidR="001E719A" w:rsidRPr="00F60D07">
          <w:rPr>
            <w:rFonts w:ascii="Palatino Linotype" w:hAnsi="Palatino Linotype"/>
          </w:rPr>
          <w:t xml:space="preserve"> </w:t>
        </w:r>
        <w:smartTag w:uri="urn:schemas-microsoft-com:office:smarttags" w:element="PlaceType">
          <w:r w:rsidR="001E719A" w:rsidRPr="00F60D07">
            <w:rPr>
              <w:rFonts w:ascii="Palatino Linotype" w:hAnsi="Palatino Linotype"/>
            </w:rPr>
            <w:t>University</w:t>
          </w:r>
        </w:smartTag>
      </w:smartTag>
      <w:r w:rsidR="001E719A" w:rsidRPr="00F60D07">
        <w:rPr>
          <w:rFonts w:ascii="Palatino Linotype" w:hAnsi="Palatino Linotype"/>
        </w:rPr>
        <w:t xml:space="preserve">. He gained a Bachelor of Fisheries (1971) in Mie Prefectural University, a Master of Agriculture (1973) in the University of Tokyo, and a Ph. D. (1979) also in the </w:t>
      </w:r>
      <w:smartTag w:uri="urn:schemas-microsoft-com:office:smarttags" w:element="place">
        <w:smartTag w:uri="urn:schemas-microsoft-com:office:smarttags" w:element="PlaceType">
          <w:r w:rsidR="001E719A" w:rsidRPr="00F60D07">
            <w:rPr>
              <w:rFonts w:ascii="Palatino Linotype" w:hAnsi="Palatino Linotype"/>
            </w:rPr>
            <w:t>University</w:t>
          </w:r>
        </w:smartTag>
        <w:r w:rsidR="001E719A" w:rsidRPr="00F60D07">
          <w:rPr>
            <w:rFonts w:ascii="Palatino Linotype" w:hAnsi="Palatino Linotype"/>
          </w:rPr>
          <w:t xml:space="preserve"> of </w:t>
        </w:r>
        <w:smartTag w:uri="urn:schemas-microsoft-com:office:smarttags" w:element="PlaceName">
          <w:r w:rsidR="001E719A" w:rsidRPr="00F60D07">
            <w:rPr>
              <w:rFonts w:ascii="Palatino Linotype" w:hAnsi="Palatino Linotype"/>
            </w:rPr>
            <w:t>Tokyo</w:t>
          </w:r>
        </w:smartTag>
      </w:smartTag>
      <w:r w:rsidR="001E719A" w:rsidRPr="00F60D07">
        <w:rPr>
          <w:rFonts w:ascii="Palatino Linotype" w:hAnsi="Palatino Linotype"/>
        </w:rPr>
        <w:t>.</w:t>
      </w:r>
    </w:p>
    <w:p w:rsidR="001E719A" w:rsidRPr="00F60D07" w:rsidRDefault="001E719A" w:rsidP="00F60D07">
      <w:pPr>
        <w:jc w:val="both"/>
        <w:rPr>
          <w:rFonts w:ascii="Palatino Linotype" w:hAnsi="Palatino Linotype"/>
        </w:rPr>
      </w:pPr>
    </w:p>
    <w:p w:rsidR="001E719A" w:rsidRPr="00F60D07" w:rsidRDefault="001E719A" w:rsidP="00F60D07">
      <w:pPr>
        <w:jc w:val="both"/>
        <w:rPr>
          <w:rFonts w:ascii="Palatino Linotype" w:hAnsi="Palatino Linotype"/>
        </w:rPr>
      </w:pPr>
      <w:r w:rsidRPr="00F60D07">
        <w:rPr>
          <w:rFonts w:ascii="Palatino Linotype" w:hAnsi="Palatino Linotype"/>
        </w:rPr>
        <w:t xml:space="preserve">His research is focused on histopathological features of major bacterial, fungal, parasitic, nutritional and viral diseases of cultured marine and freshwater fishes. His work has also involved demonstrating the ultrastructural features of major viral diseases by TEM. He has published over 100 papers in international journals and two books entitled “ Color Atlas of Fish Histopathology; Volumes 1 &amp; 2”. He is also involved in supervision of many Japanese and foreign students for doctorate and master degrees. </w:t>
      </w:r>
    </w:p>
    <w:p w:rsidR="001E719A" w:rsidRPr="00F60D07" w:rsidRDefault="001E719A" w:rsidP="001E719A">
      <w:pPr>
        <w:rPr>
          <w:rFonts w:ascii="Palatino Linotype" w:hAnsi="Palatino Linotype"/>
        </w:rPr>
      </w:pPr>
    </w:p>
    <w:p w:rsidR="00672DF4" w:rsidRPr="00F60D07" w:rsidRDefault="001E719A" w:rsidP="00672DF4">
      <w:pPr>
        <w:jc w:val="both"/>
        <w:rPr>
          <w:rFonts w:ascii="Palatino Linotype" w:hAnsi="Palatino Linotype"/>
        </w:rPr>
      </w:pPr>
      <w:r w:rsidRPr="00F60D07">
        <w:rPr>
          <w:rFonts w:ascii="Palatino Linotype" w:hAnsi="Palatino Linotype"/>
          <w:b/>
          <w:bCs/>
        </w:rPr>
        <w:t>Contact details:</w:t>
      </w:r>
      <w:r w:rsidRPr="00F60D07">
        <w:rPr>
          <w:rFonts w:ascii="Palatino Linotype" w:hAnsi="Palatino Linotype"/>
          <w:b/>
          <w:bCs/>
        </w:rPr>
        <w:tab/>
      </w:r>
      <w:r w:rsidRPr="00F60D07">
        <w:rPr>
          <w:rFonts w:ascii="Palatino Linotype" w:hAnsi="Palatino Linotype"/>
          <w:b/>
          <w:bCs/>
        </w:rPr>
        <w:tab/>
      </w:r>
      <w:r w:rsidR="00672DF4" w:rsidRPr="00F60D07">
        <w:rPr>
          <w:rFonts w:ascii="Palatino Linotype" w:hAnsi="Palatino Linotype"/>
          <w:bCs/>
        </w:rPr>
        <w:t>Graduate School</w:t>
      </w:r>
      <w:r w:rsidR="00672DF4" w:rsidRPr="00F60D07">
        <w:rPr>
          <w:rFonts w:ascii="Palatino Linotype" w:hAnsi="Palatino Linotype"/>
        </w:rPr>
        <w:t xml:space="preserve"> of Bioresources</w:t>
      </w:r>
    </w:p>
    <w:p w:rsidR="001E719A" w:rsidRPr="00F60D07" w:rsidRDefault="001E719A" w:rsidP="00672DF4">
      <w:pPr>
        <w:ind w:left="2160" w:firstLine="720"/>
        <w:jc w:val="both"/>
        <w:rPr>
          <w:rFonts w:ascii="Palatino Linotype" w:hAnsi="Palatino Linotype"/>
        </w:rPr>
      </w:pPr>
      <w:r w:rsidRPr="00F60D07">
        <w:rPr>
          <w:rFonts w:ascii="Palatino Linotype" w:hAnsi="Palatino Linotype"/>
        </w:rPr>
        <w:t>Mie University</w:t>
      </w:r>
    </w:p>
    <w:p w:rsidR="001E719A" w:rsidRPr="00F60D07" w:rsidRDefault="00672DF4" w:rsidP="001E719A">
      <w:pPr>
        <w:ind w:left="2160" w:firstLine="720"/>
        <w:jc w:val="both"/>
        <w:rPr>
          <w:rFonts w:ascii="Palatino Linotype" w:hAnsi="Palatino Linotype"/>
        </w:rPr>
      </w:pPr>
      <w:r w:rsidRPr="00F60D07">
        <w:rPr>
          <w:rFonts w:ascii="Palatino Linotype" w:hAnsi="Palatino Linotype"/>
        </w:rPr>
        <w:t>1577 Kurima-maciya-cho, Tsu</w:t>
      </w:r>
    </w:p>
    <w:p w:rsidR="001E719A" w:rsidRPr="00F60D07" w:rsidRDefault="00672DF4" w:rsidP="00672DF4">
      <w:pPr>
        <w:ind w:left="2160" w:firstLine="720"/>
        <w:jc w:val="both"/>
        <w:rPr>
          <w:rFonts w:ascii="Palatino Linotype" w:hAnsi="Palatino Linotype"/>
          <w:lang w:val="fr-FR"/>
        </w:rPr>
      </w:pPr>
      <w:r w:rsidRPr="00F60D07">
        <w:rPr>
          <w:rFonts w:ascii="Palatino Linotype" w:hAnsi="Palatino Linotype"/>
          <w:lang w:val="fr-FR"/>
        </w:rPr>
        <w:t>Mie 514-8507, Japan</w:t>
      </w:r>
    </w:p>
    <w:p w:rsidR="001E719A" w:rsidRPr="00F60D07" w:rsidRDefault="001E719A" w:rsidP="001E719A">
      <w:pPr>
        <w:ind w:left="2160" w:firstLine="720"/>
        <w:jc w:val="both"/>
        <w:rPr>
          <w:rFonts w:ascii="Palatino Linotype" w:hAnsi="Palatino Linotype"/>
          <w:lang w:val="fr-FR"/>
        </w:rPr>
      </w:pPr>
      <w:r w:rsidRPr="00F60D07">
        <w:rPr>
          <w:rFonts w:ascii="Palatino Linotype" w:hAnsi="Palatino Linotype"/>
          <w:lang w:val="fr-FR"/>
        </w:rPr>
        <w:t xml:space="preserve">Email: </w:t>
      </w:r>
      <w:hyperlink r:id="rId11" w:history="1">
        <w:r w:rsidRPr="00F60D07">
          <w:rPr>
            <w:rStyle w:val="Hyperlink"/>
            <w:rFonts w:ascii="Palatino Linotype" w:hAnsi="Palatino Linotype"/>
            <w:lang w:val="fr-FR"/>
          </w:rPr>
          <w:t>miyazaki@bio.mie-u.ac.jp</w:t>
        </w:r>
      </w:hyperlink>
    </w:p>
    <w:p w:rsidR="000C3B9F" w:rsidRPr="00F60D07" w:rsidRDefault="000C3B9F" w:rsidP="001E719A">
      <w:pPr>
        <w:rPr>
          <w:rFonts w:ascii="Palatino Linotype" w:hAnsi="Palatino Linotype"/>
        </w:rPr>
      </w:pPr>
    </w:p>
    <w:sectPr w:rsidR="000C3B9F" w:rsidRPr="00F60D07" w:rsidSect="00DB1CB1">
      <w:headerReference w:type="default" r:id="rId12"/>
      <w:pgSz w:w="12240" w:h="15840"/>
      <w:pgMar w:top="709" w:right="1041" w:bottom="567" w:left="1797"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5E71" w:rsidRDefault="00FE5E71" w:rsidP="00CB7A9F">
      <w:r>
        <w:separator/>
      </w:r>
    </w:p>
  </w:endnote>
  <w:endnote w:type="continuationSeparator" w:id="0">
    <w:p w:rsidR="00FE5E71" w:rsidRDefault="00FE5E71" w:rsidP="00CB7A9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387" w:usb1="40000013" w:usb2="00000000" w:usb3="00000000" w:csb0="0000019F" w:csb1="00000000"/>
  </w:font>
  <w:font w:name="Arial">
    <w:panose1 w:val="020B0604020202020204"/>
    <w:charset w:val="00"/>
    <w:family w:val="swiss"/>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ShannonStd-Book">
    <w:panose1 w:val="00000000000000000000"/>
    <w:charset w:val="00"/>
    <w:family w:val="roman"/>
    <w:notTrueType/>
    <w:pitch w:val="default"/>
    <w:sig w:usb0="00000003" w:usb1="00000000" w:usb2="00000000" w:usb3="00000000" w:csb0="00000001" w:csb1="00000000"/>
  </w:font>
  <w:font w:name="ShannonStd-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5E71" w:rsidRDefault="00FE5E71" w:rsidP="00CB7A9F">
      <w:r>
        <w:separator/>
      </w:r>
    </w:p>
  </w:footnote>
  <w:footnote w:type="continuationSeparator" w:id="0">
    <w:p w:rsidR="00FE5E71" w:rsidRDefault="00FE5E71" w:rsidP="00CB7A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14D" w:rsidRDefault="002A733C" w:rsidP="009B31FF">
    <w:pPr>
      <w:pStyle w:val="Header"/>
    </w:pPr>
    <w:r w:rsidRPr="002A733C">
      <w:rPr>
        <w:noProof/>
        <w:lang w:val="en-AU"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45" type="#_x0000_t75" alt="frdc.gif" style="width:129.75pt;height:51.75pt;visibility:visible">
          <v:imagedata r:id="rId1" o:title="frdc"/>
        </v:shape>
      </w:pict>
    </w:r>
    <w:r w:rsidR="00C4214D">
      <w:rPr>
        <w:noProof/>
        <w:lang w:val="en-AU" w:eastAsia="en-AU"/>
      </w:rPr>
      <w:tab/>
    </w:r>
    <w:r w:rsidR="00C4214D">
      <w:rPr>
        <w:noProof/>
        <w:lang w:val="en-AU" w:eastAsia="en-AU"/>
      </w:rPr>
      <w:tab/>
    </w:r>
    <w:r w:rsidRPr="002A733C">
      <w:rPr>
        <w:noProof/>
        <w:lang w:val="en-AU" w:eastAsia="en-AU"/>
      </w:rPr>
      <w:pict>
        <v:shape id="_x0000_i1046" type="#_x0000_t75" alt="http://our.murdoch.edu.au/Development-and-Communications-Office/_image/Design-Images/LogoDownloads/Murdoch_Port_RGB_1200px.jpg/" style="width:84pt;height:68.25pt;visibility:visible;mso-wrap-style:square">
          <v:imagedata r:id="rId2" o:title=""/>
        </v:shape>
      </w:pict>
    </w:r>
  </w:p>
  <w:p w:rsidR="00C4214D" w:rsidRDefault="00C4214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14D" w:rsidRDefault="00C4214D" w:rsidP="009B31FF">
    <w:pPr>
      <w:pStyle w:val="Header"/>
    </w:pPr>
    <w:r>
      <w:rPr>
        <w:noProof/>
        <w:lang w:val="en-AU" w:eastAsia="en-AU"/>
      </w:rPr>
      <w:tab/>
    </w:r>
    <w:r>
      <w:rPr>
        <w:noProof/>
        <w:lang w:val="en-AU" w:eastAsia="en-AU"/>
      </w:rPr>
      <w:tab/>
    </w:r>
  </w:p>
  <w:p w:rsidR="00C4214D" w:rsidRDefault="002A733C">
    <w:pPr>
      <w:pStyle w:val="Header"/>
    </w:pPr>
    <w:r w:rsidRPr="002A733C">
      <w:rPr>
        <w:noProof/>
        <w:lang w:val="en-AU"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alt="frdc.gif" style="width:129.75pt;height:51.75pt;visibility:visible">
          <v:imagedata r:id="rId1" o:title="frdc"/>
        </v:shape>
      </w:pict>
    </w:r>
    <w:r w:rsidR="00C4214D">
      <w:rPr>
        <w:noProof/>
        <w:lang w:val="en-AU" w:eastAsia="en-AU"/>
      </w:rPr>
      <w:tab/>
    </w:r>
    <w:r w:rsidR="00C4214D">
      <w:rPr>
        <w:noProof/>
        <w:lang w:val="en-AU" w:eastAsia="en-AU"/>
      </w:rPr>
      <w:tab/>
    </w:r>
    <w:r w:rsidRPr="002A733C">
      <w:rPr>
        <w:noProof/>
        <w:lang w:val="en-AU" w:eastAsia="en-AU"/>
      </w:rPr>
      <w:pict>
        <v:shape id="_x0000_i1048" type="#_x0000_t75" alt="http://our.murdoch.edu.au/Development-and-Communications-Office/_image/Design-Images/LogoDownloads/Murdoch_Port_RGB_1200px.jpg/" style="width:84pt;height:68.25pt;visibility:visible;mso-wrap-style:square">
          <v:imagedata r:id="rId2"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836C5"/>
    <w:multiLevelType w:val="hybridMultilevel"/>
    <w:tmpl w:val="C8005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F7215B2"/>
    <w:multiLevelType w:val="hybridMultilevel"/>
    <w:tmpl w:val="F5F429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31BF2FA4"/>
    <w:multiLevelType w:val="hybridMultilevel"/>
    <w:tmpl w:val="A0265F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4D57EDD"/>
    <w:multiLevelType w:val="hybridMultilevel"/>
    <w:tmpl w:val="03C4F334"/>
    <w:lvl w:ilvl="0" w:tplc="C5BAE87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B8B0017"/>
    <w:multiLevelType w:val="hybridMultilevel"/>
    <w:tmpl w:val="1FF686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58B7A7A"/>
    <w:multiLevelType w:val="hybridMultilevel"/>
    <w:tmpl w:val="53987BF6"/>
    <w:lvl w:ilvl="0" w:tplc="C8D8834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5A90E59"/>
    <w:multiLevelType w:val="hybridMultilevel"/>
    <w:tmpl w:val="4B8A7E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5F1337F2"/>
    <w:multiLevelType w:val="hybridMultilevel"/>
    <w:tmpl w:val="3BA45D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C0428B3"/>
    <w:multiLevelType w:val="hybridMultilevel"/>
    <w:tmpl w:val="6A2A4A22"/>
    <w:lvl w:ilvl="0" w:tplc="3A86A7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D3E2674"/>
    <w:multiLevelType w:val="hybridMultilevel"/>
    <w:tmpl w:val="D550FE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BE5661D"/>
    <w:multiLevelType w:val="hybridMultilevel"/>
    <w:tmpl w:val="4DECBF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8"/>
  </w:num>
  <w:num w:numId="4">
    <w:abstractNumId w:val="2"/>
  </w:num>
  <w:num w:numId="5">
    <w:abstractNumId w:val="9"/>
  </w:num>
  <w:num w:numId="6">
    <w:abstractNumId w:val="4"/>
  </w:num>
  <w:num w:numId="7">
    <w:abstractNumId w:val="5"/>
  </w:num>
  <w:num w:numId="8">
    <w:abstractNumId w:val="10"/>
  </w:num>
  <w:num w:numId="9">
    <w:abstractNumId w:val="1"/>
  </w:num>
  <w:num w:numId="10">
    <w:abstractNumId w:val="6"/>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20"/>
  <w:characterSpacingControl w:val="doNotCompress"/>
  <w:hdrShapeDefaults>
    <o:shapedefaults v:ext="edit" spidmax="1229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03CAF"/>
    <w:rsid w:val="000035F0"/>
    <w:rsid w:val="00004F00"/>
    <w:rsid w:val="0000613D"/>
    <w:rsid w:val="000103A1"/>
    <w:rsid w:val="000109F4"/>
    <w:rsid w:val="00010E4B"/>
    <w:rsid w:val="00011B67"/>
    <w:rsid w:val="000125A9"/>
    <w:rsid w:val="000134AB"/>
    <w:rsid w:val="00013513"/>
    <w:rsid w:val="0002387D"/>
    <w:rsid w:val="00024794"/>
    <w:rsid w:val="00025C57"/>
    <w:rsid w:val="0002610E"/>
    <w:rsid w:val="000266E2"/>
    <w:rsid w:val="00027803"/>
    <w:rsid w:val="00031490"/>
    <w:rsid w:val="000333CB"/>
    <w:rsid w:val="00034074"/>
    <w:rsid w:val="00035EC0"/>
    <w:rsid w:val="00036129"/>
    <w:rsid w:val="0003763E"/>
    <w:rsid w:val="00040C00"/>
    <w:rsid w:val="00041A5A"/>
    <w:rsid w:val="00042220"/>
    <w:rsid w:val="00045B21"/>
    <w:rsid w:val="0005004E"/>
    <w:rsid w:val="000577CF"/>
    <w:rsid w:val="00063218"/>
    <w:rsid w:val="00063361"/>
    <w:rsid w:val="000634A2"/>
    <w:rsid w:val="00063768"/>
    <w:rsid w:val="00065070"/>
    <w:rsid w:val="000716F0"/>
    <w:rsid w:val="0007205B"/>
    <w:rsid w:val="000759E5"/>
    <w:rsid w:val="00077990"/>
    <w:rsid w:val="00080D0E"/>
    <w:rsid w:val="00080D84"/>
    <w:rsid w:val="00081E45"/>
    <w:rsid w:val="00084608"/>
    <w:rsid w:val="00085903"/>
    <w:rsid w:val="000906FB"/>
    <w:rsid w:val="00092015"/>
    <w:rsid w:val="000942C4"/>
    <w:rsid w:val="00094846"/>
    <w:rsid w:val="000A0085"/>
    <w:rsid w:val="000A09EE"/>
    <w:rsid w:val="000A0CA3"/>
    <w:rsid w:val="000A1AC5"/>
    <w:rsid w:val="000A463A"/>
    <w:rsid w:val="000A60ED"/>
    <w:rsid w:val="000A6905"/>
    <w:rsid w:val="000A6F5D"/>
    <w:rsid w:val="000B02A1"/>
    <w:rsid w:val="000B1B65"/>
    <w:rsid w:val="000B1E62"/>
    <w:rsid w:val="000B29B3"/>
    <w:rsid w:val="000C1B6F"/>
    <w:rsid w:val="000C2127"/>
    <w:rsid w:val="000C2427"/>
    <w:rsid w:val="000C3162"/>
    <w:rsid w:val="000C3B9F"/>
    <w:rsid w:val="000C4E9C"/>
    <w:rsid w:val="000C5F92"/>
    <w:rsid w:val="000C76F9"/>
    <w:rsid w:val="000D0D20"/>
    <w:rsid w:val="000D2AC9"/>
    <w:rsid w:val="000D44B7"/>
    <w:rsid w:val="000D4FC4"/>
    <w:rsid w:val="000D5479"/>
    <w:rsid w:val="000D5DBE"/>
    <w:rsid w:val="000D6364"/>
    <w:rsid w:val="000E2362"/>
    <w:rsid w:val="000E3DAC"/>
    <w:rsid w:val="000E6937"/>
    <w:rsid w:val="000E77F2"/>
    <w:rsid w:val="000E7A04"/>
    <w:rsid w:val="000F17D7"/>
    <w:rsid w:val="000F461E"/>
    <w:rsid w:val="000F4D7E"/>
    <w:rsid w:val="000F5CD6"/>
    <w:rsid w:val="000F74A1"/>
    <w:rsid w:val="00103998"/>
    <w:rsid w:val="00114E81"/>
    <w:rsid w:val="00117B96"/>
    <w:rsid w:val="0012109B"/>
    <w:rsid w:val="001216FF"/>
    <w:rsid w:val="00122BAB"/>
    <w:rsid w:val="00122FB8"/>
    <w:rsid w:val="001252CA"/>
    <w:rsid w:val="001255E1"/>
    <w:rsid w:val="00125609"/>
    <w:rsid w:val="001257AA"/>
    <w:rsid w:val="00126203"/>
    <w:rsid w:val="00127C5D"/>
    <w:rsid w:val="00130CCB"/>
    <w:rsid w:val="00131739"/>
    <w:rsid w:val="00131D7D"/>
    <w:rsid w:val="00137B86"/>
    <w:rsid w:val="0014011D"/>
    <w:rsid w:val="001408B7"/>
    <w:rsid w:val="00141D48"/>
    <w:rsid w:val="00144CDA"/>
    <w:rsid w:val="00147413"/>
    <w:rsid w:val="0015247C"/>
    <w:rsid w:val="0015683D"/>
    <w:rsid w:val="00157EF7"/>
    <w:rsid w:val="001618B8"/>
    <w:rsid w:val="001636B1"/>
    <w:rsid w:val="001644A9"/>
    <w:rsid w:val="00166290"/>
    <w:rsid w:val="0016634A"/>
    <w:rsid w:val="00166388"/>
    <w:rsid w:val="00180A97"/>
    <w:rsid w:val="001815B7"/>
    <w:rsid w:val="00184D00"/>
    <w:rsid w:val="001865CB"/>
    <w:rsid w:val="00186D19"/>
    <w:rsid w:val="0019052B"/>
    <w:rsid w:val="00192457"/>
    <w:rsid w:val="0019571A"/>
    <w:rsid w:val="001963C9"/>
    <w:rsid w:val="001A122C"/>
    <w:rsid w:val="001A2016"/>
    <w:rsid w:val="001A39D6"/>
    <w:rsid w:val="001A651D"/>
    <w:rsid w:val="001B192E"/>
    <w:rsid w:val="001B2B79"/>
    <w:rsid w:val="001B33BB"/>
    <w:rsid w:val="001B3F3B"/>
    <w:rsid w:val="001B5751"/>
    <w:rsid w:val="001C0CB1"/>
    <w:rsid w:val="001C0CEB"/>
    <w:rsid w:val="001C2C3B"/>
    <w:rsid w:val="001C493D"/>
    <w:rsid w:val="001C7426"/>
    <w:rsid w:val="001C76F1"/>
    <w:rsid w:val="001D0168"/>
    <w:rsid w:val="001D4885"/>
    <w:rsid w:val="001D64EC"/>
    <w:rsid w:val="001E173E"/>
    <w:rsid w:val="001E3027"/>
    <w:rsid w:val="001E4EA5"/>
    <w:rsid w:val="001E719A"/>
    <w:rsid w:val="001F1473"/>
    <w:rsid w:val="001F2150"/>
    <w:rsid w:val="001F2AB1"/>
    <w:rsid w:val="001F2FF1"/>
    <w:rsid w:val="001F3910"/>
    <w:rsid w:val="001F4615"/>
    <w:rsid w:val="001F5912"/>
    <w:rsid w:val="001F7842"/>
    <w:rsid w:val="00200450"/>
    <w:rsid w:val="0020501E"/>
    <w:rsid w:val="0020553B"/>
    <w:rsid w:val="00205CA8"/>
    <w:rsid w:val="00205E72"/>
    <w:rsid w:val="0020798C"/>
    <w:rsid w:val="0021014E"/>
    <w:rsid w:val="0021084A"/>
    <w:rsid w:val="00211705"/>
    <w:rsid w:val="00212A3F"/>
    <w:rsid w:val="0021481C"/>
    <w:rsid w:val="002208D0"/>
    <w:rsid w:val="00223377"/>
    <w:rsid w:val="00225BAE"/>
    <w:rsid w:val="00225D6D"/>
    <w:rsid w:val="002266C8"/>
    <w:rsid w:val="00226EE1"/>
    <w:rsid w:val="002275D2"/>
    <w:rsid w:val="00230991"/>
    <w:rsid w:val="00230A6C"/>
    <w:rsid w:val="00231446"/>
    <w:rsid w:val="0023146E"/>
    <w:rsid w:val="00232C80"/>
    <w:rsid w:val="00232DB1"/>
    <w:rsid w:val="002330AF"/>
    <w:rsid w:val="00233AF8"/>
    <w:rsid w:val="00234131"/>
    <w:rsid w:val="002354D5"/>
    <w:rsid w:val="00235AEB"/>
    <w:rsid w:val="0024161A"/>
    <w:rsid w:val="0024502B"/>
    <w:rsid w:val="00245E67"/>
    <w:rsid w:val="00246A3A"/>
    <w:rsid w:val="00247715"/>
    <w:rsid w:val="00250397"/>
    <w:rsid w:val="00251839"/>
    <w:rsid w:val="00251D2D"/>
    <w:rsid w:val="00251E03"/>
    <w:rsid w:val="00251E26"/>
    <w:rsid w:val="00253A1E"/>
    <w:rsid w:val="00256595"/>
    <w:rsid w:val="0026086B"/>
    <w:rsid w:val="00261517"/>
    <w:rsid w:val="00261D24"/>
    <w:rsid w:val="00263C96"/>
    <w:rsid w:val="0026612A"/>
    <w:rsid w:val="00266ED2"/>
    <w:rsid w:val="0027034A"/>
    <w:rsid w:val="0027042D"/>
    <w:rsid w:val="00271558"/>
    <w:rsid w:val="00273EDF"/>
    <w:rsid w:val="00276C78"/>
    <w:rsid w:val="00280F97"/>
    <w:rsid w:val="002812D5"/>
    <w:rsid w:val="00283C88"/>
    <w:rsid w:val="00285EED"/>
    <w:rsid w:val="00290144"/>
    <w:rsid w:val="00292BEA"/>
    <w:rsid w:val="002A733C"/>
    <w:rsid w:val="002A79EB"/>
    <w:rsid w:val="002A7D43"/>
    <w:rsid w:val="002B097D"/>
    <w:rsid w:val="002B09F3"/>
    <w:rsid w:val="002B1682"/>
    <w:rsid w:val="002B31E7"/>
    <w:rsid w:val="002B7E8E"/>
    <w:rsid w:val="002C081E"/>
    <w:rsid w:val="002C3229"/>
    <w:rsid w:val="002C4AE7"/>
    <w:rsid w:val="002C773A"/>
    <w:rsid w:val="002D33CD"/>
    <w:rsid w:val="002D42CA"/>
    <w:rsid w:val="002D659D"/>
    <w:rsid w:val="002D67F0"/>
    <w:rsid w:val="002E0EFB"/>
    <w:rsid w:val="002E1870"/>
    <w:rsid w:val="002E2078"/>
    <w:rsid w:val="002E4BA7"/>
    <w:rsid w:val="002E6609"/>
    <w:rsid w:val="002F08C4"/>
    <w:rsid w:val="002F1026"/>
    <w:rsid w:val="002F2495"/>
    <w:rsid w:val="002F6B0A"/>
    <w:rsid w:val="003005CB"/>
    <w:rsid w:val="00302A1C"/>
    <w:rsid w:val="00302E4C"/>
    <w:rsid w:val="00304E04"/>
    <w:rsid w:val="0030792F"/>
    <w:rsid w:val="00310EB0"/>
    <w:rsid w:val="0031147D"/>
    <w:rsid w:val="003114D1"/>
    <w:rsid w:val="00311B23"/>
    <w:rsid w:val="00311C2A"/>
    <w:rsid w:val="003130F9"/>
    <w:rsid w:val="00314710"/>
    <w:rsid w:val="00315F76"/>
    <w:rsid w:val="00316FC7"/>
    <w:rsid w:val="003175AA"/>
    <w:rsid w:val="0032031A"/>
    <w:rsid w:val="00320793"/>
    <w:rsid w:val="00322132"/>
    <w:rsid w:val="00324D20"/>
    <w:rsid w:val="0033011F"/>
    <w:rsid w:val="003302F5"/>
    <w:rsid w:val="00330E41"/>
    <w:rsid w:val="0033130D"/>
    <w:rsid w:val="00340467"/>
    <w:rsid w:val="00343633"/>
    <w:rsid w:val="00345029"/>
    <w:rsid w:val="003452C0"/>
    <w:rsid w:val="003453EC"/>
    <w:rsid w:val="003500D2"/>
    <w:rsid w:val="003508D3"/>
    <w:rsid w:val="00351D02"/>
    <w:rsid w:val="00352EB7"/>
    <w:rsid w:val="00352F1F"/>
    <w:rsid w:val="00354984"/>
    <w:rsid w:val="003551DF"/>
    <w:rsid w:val="00360F7E"/>
    <w:rsid w:val="003615C9"/>
    <w:rsid w:val="0036324D"/>
    <w:rsid w:val="00363684"/>
    <w:rsid w:val="00366C5F"/>
    <w:rsid w:val="00367A40"/>
    <w:rsid w:val="0037030D"/>
    <w:rsid w:val="00370ABF"/>
    <w:rsid w:val="00372134"/>
    <w:rsid w:val="003725EC"/>
    <w:rsid w:val="003730AF"/>
    <w:rsid w:val="00373CDA"/>
    <w:rsid w:val="003751B0"/>
    <w:rsid w:val="00377BAF"/>
    <w:rsid w:val="00380B84"/>
    <w:rsid w:val="00381715"/>
    <w:rsid w:val="0038307A"/>
    <w:rsid w:val="003830D9"/>
    <w:rsid w:val="00386257"/>
    <w:rsid w:val="0038772A"/>
    <w:rsid w:val="00390D63"/>
    <w:rsid w:val="0039157F"/>
    <w:rsid w:val="003943E7"/>
    <w:rsid w:val="003A0869"/>
    <w:rsid w:val="003A15A3"/>
    <w:rsid w:val="003A2337"/>
    <w:rsid w:val="003A3298"/>
    <w:rsid w:val="003A3B3C"/>
    <w:rsid w:val="003A3CA5"/>
    <w:rsid w:val="003A6091"/>
    <w:rsid w:val="003A68EB"/>
    <w:rsid w:val="003B0087"/>
    <w:rsid w:val="003B0207"/>
    <w:rsid w:val="003B15D1"/>
    <w:rsid w:val="003B29AB"/>
    <w:rsid w:val="003B2CCD"/>
    <w:rsid w:val="003B49C2"/>
    <w:rsid w:val="003B67DE"/>
    <w:rsid w:val="003B7162"/>
    <w:rsid w:val="003C29E3"/>
    <w:rsid w:val="003C3127"/>
    <w:rsid w:val="003C4FA2"/>
    <w:rsid w:val="003C5AB7"/>
    <w:rsid w:val="003C6F65"/>
    <w:rsid w:val="003C7816"/>
    <w:rsid w:val="003D21C5"/>
    <w:rsid w:val="003D56FC"/>
    <w:rsid w:val="003D5BDF"/>
    <w:rsid w:val="003D6623"/>
    <w:rsid w:val="003D7DD9"/>
    <w:rsid w:val="003E1B74"/>
    <w:rsid w:val="003E20F8"/>
    <w:rsid w:val="003E22C7"/>
    <w:rsid w:val="003E2D95"/>
    <w:rsid w:val="003E6B21"/>
    <w:rsid w:val="003E776C"/>
    <w:rsid w:val="003F123B"/>
    <w:rsid w:val="003F1578"/>
    <w:rsid w:val="003F1B12"/>
    <w:rsid w:val="003F4FC0"/>
    <w:rsid w:val="003F76A6"/>
    <w:rsid w:val="00401A8C"/>
    <w:rsid w:val="00403173"/>
    <w:rsid w:val="00403CAF"/>
    <w:rsid w:val="004048BC"/>
    <w:rsid w:val="00411358"/>
    <w:rsid w:val="0041186D"/>
    <w:rsid w:val="00415B18"/>
    <w:rsid w:val="00415DD7"/>
    <w:rsid w:val="00416069"/>
    <w:rsid w:val="004215E2"/>
    <w:rsid w:val="00422B3C"/>
    <w:rsid w:val="004239E1"/>
    <w:rsid w:val="00425819"/>
    <w:rsid w:val="00425985"/>
    <w:rsid w:val="00425E8A"/>
    <w:rsid w:val="0042707D"/>
    <w:rsid w:val="00431C84"/>
    <w:rsid w:val="00433898"/>
    <w:rsid w:val="00433B7A"/>
    <w:rsid w:val="00435E75"/>
    <w:rsid w:val="004366FE"/>
    <w:rsid w:val="00437148"/>
    <w:rsid w:val="00437787"/>
    <w:rsid w:val="0044552B"/>
    <w:rsid w:val="0044703E"/>
    <w:rsid w:val="00447C3E"/>
    <w:rsid w:val="004536C1"/>
    <w:rsid w:val="0045533C"/>
    <w:rsid w:val="004574C0"/>
    <w:rsid w:val="00462BCE"/>
    <w:rsid w:val="00462DE6"/>
    <w:rsid w:val="0046727F"/>
    <w:rsid w:val="004673CB"/>
    <w:rsid w:val="004701C7"/>
    <w:rsid w:val="004705E8"/>
    <w:rsid w:val="00470630"/>
    <w:rsid w:val="004735EE"/>
    <w:rsid w:val="004744F1"/>
    <w:rsid w:val="0047516D"/>
    <w:rsid w:val="004766C2"/>
    <w:rsid w:val="00476906"/>
    <w:rsid w:val="0048068B"/>
    <w:rsid w:val="004829C3"/>
    <w:rsid w:val="00483088"/>
    <w:rsid w:val="004858C2"/>
    <w:rsid w:val="00486045"/>
    <w:rsid w:val="004872F9"/>
    <w:rsid w:val="00491468"/>
    <w:rsid w:val="0049215C"/>
    <w:rsid w:val="004A53F8"/>
    <w:rsid w:val="004A79D7"/>
    <w:rsid w:val="004B1BCB"/>
    <w:rsid w:val="004B3358"/>
    <w:rsid w:val="004B4AED"/>
    <w:rsid w:val="004B4AFF"/>
    <w:rsid w:val="004B7545"/>
    <w:rsid w:val="004B768B"/>
    <w:rsid w:val="004C1CE3"/>
    <w:rsid w:val="004C71F5"/>
    <w:rsid w:val="004C7613"/>
    <w:rsid w:val="004D45F1"/>
    <w:rsid w:val="004D63DE"/>
    <w:rsid w:val="004D70EC"/>
    <w:rsid w:val="004D7FCE"/>
    <w:rsid w:val="004E0154"/>
    <w:rsid w:val="004E1395"/>
    <w:rsid w:val="004E3AC1"/>
    <w:rsid w:val="004E44A4"/>
    <w:rsid w:val="004E4D67"/>
    <w:rsid w:val="004E5567"/>
    <w:rsid w:val="004E7493"/>
    <w:rsid w:val="004F482C"/>
    <w:rsid w:val="004F4BA9"/>
    <w:rsid w:val="004F52EB"/>
    <w:rsid w:val="00502904"/>
    <w:rsid w:val="00505BDD"/>
    <w:rsid w:val="0050787E"/>
    <w:rsid w:val="00511B75"/>
    <w:rsid w:val="00511DAF"/>
    <w:rsid w:val="0051242E"/>
    <w:rsid w:val="00513F8A"/>
    <w:rsid w:val="005140A8"/>
    <w:rsid w:val="00514F02"/>
    <w:rsid w:val="00520534"/>
    <w:rsid w:val="00524EFB"/>
    <w:rsid w:val="00526B23"/>
    <w:rsid w:val="0053043F"/>
    <w:rsid w:val="00533715"/>
    <w:rsid w:val="00533FCD"/>
    <w:rsid w:val="00534506"/>
    <w:rsid w:val="005348B5"/>
    <w:rsid w:val="00534CB3"/>
    <w:rsid w:val="00535872"/>
    <w:rsid w:val="005375F1"/>
    <w:rsid w:val="00537EC6"/>
    <w:rsid w:val="005402F9"/>
    <w:rsid w:val="00540D13"/>
    <w:rsid w:val="00541580"/>
    <w:rsid w:val="0054311E"/>
    <w:rsid w:val="00543947"/>
    <w:rsid w:val="00552942"/>
    <w:rsid w:val="005529C2"/>
    <w:rsid w:val="00552A8F"/>
    <w:rsid w:val="0055534D"/>
    <w:rsid w:val="005563A7"/>
    <w:rsid w:val="00556ABB"/>
    <w:rsid w:val="005575DB"/>
    <w:rsid w:val="00557F50"/>
    <w:rsid w:val="005604BB"/>
    <w:rsid w:val="0056092B"/>
    <w:rsid w:val="00560E88"/>
    <w:rsid w:val="00566970"/>
    <w:rsid w:val="00575A17"/>
    <w:rsid w:val="005760BA"/>
    <w:rsid w:val="00576DA6"/>
    <w:rsid w:val="005815AD"/>
    <w:rsid w:val="00581B2D"/>
    <w:rsid w:val="00581E0B"/>
    <w:rsid w:val="0058752A"/>
    <w:rsid w:val="00590E61"/>
    <w:rsid w:val="00595184"/>
    <w:rsid w:val="00596130"/>
    <w:rsid w:val="00596EAF"/>
    <w:rsid w:val="005973EE"/>
    <w:rsid w:val="005A00D4"/>
    <w:rsid w:val="005A3522"/>
    <w:rsid w:val="005A4C1F"/>
    <w:rsid w:val="005A4CD0"/>
    <w:rsid w:val="005A4E23"/>
    <w:rsid w:val="005A5063"/>
    <w:rsid w:val="005A6904"/>
    <w:rsid w:val="005B121B"/>
    <w:rsid w:val="005B32EC"/>
    <w:rsid w:val="005B4195"/>
    <w:rsid w:val="005B6439"/>
    <w:rsid w:val="005C6C3B"/>
    <w:rsid w:val="005C7474"/>
    <w:rsid w:val="005C74F9"/>
    <w:rsid w:val="005C7B94"/>
    <w:rsid w:val="005D1192"/>
    <w:rsid w:val="005D166B"/>
    <w:rsid w:val="005D27FE"/>
    <w:rsid w:val="005D2C5A"/>
    <w:rsid w:val="005D6CE6"/>
    <w:rsid w:val="005D6D7E"/>
    <w:rsid w:val="005D72D6"/>
    <w:rsid w:val="005E09DE"/>
    <w:rsid w:val="005E1078"/>
    <w:rsid w:val="005E3008"/>
    <w:rsid w:val="005E43B5"/>
    <w:rsid w:val="005E5F79"/>
    <w:rsid w:val="005E6AC4"/>
    <w:rsid w:val="005F1081"/>
    <w:rsid w:val="005F292A"/>
    <w:rsid w:val="005F4522"/>
    <w:rsid w:val="005F5BF9"/>
    <w:rsid w:val="005F5E35"/>
    <w:rsid w:val="005F6C4B"/>
    <w:rsid w:val="005F74A5"/>
    <w:rsid w:val="00602C0D"/>
    <w:rsid w:val="00604763"/>
    <w:rsid w:val="0060501C"/>
    <w:rsid w:val="00610730"/>
    <w:rsid w:val="00612F46"/>
    <w:rsid w:val="00615402"/>
    <w:rsid w:val="00615597"/>
    <w:rsid w:val="006166E8"/>
    <w:rsid w:val="00620CD3"/>
    <w:rsid w:val="006233B0"/>
    <w:rsid w:val="00623B50"/>
    <w:rsid w:val="00624C70"/>
    <w:rsid w:val="00625AB7"/>
    <w:rsid w:val="00625EAB"/>
    <w:rsid w:val="00626D31"/>
    <w:rsid w:val="00632E6E"/>
    <w:rsid w:val="006340EF"/>
    <w:rsid w:val="00635719"/>
    <w:rsid w:val="00637577"/>
    <w:rsid w:val="006400F4"/>
    <w:rsid w:val="00640548"/>
    <w:rsid w:val="00641347"/>
    <w:rsid w:val="00642BF9"/>
    <w:rsid w:val="00642EFB"/>
    <w:rsid w:val="00642F60"/>
    <w:rsid w:val="00647849"/>
    <w:rsid w:val="00647FC8"/>
    <w:rsid w:val="00653488"/>
    <w:rsid w:val="00653F59"/>
    <w:rsid w:val="006548F7"/>
    <w:rsid w:val="00654A6B"/>
    <w:rsid w:val="00654C1A"/>
    <w:rsid w:val="006572F5"/>
    <w:rsid w:val="006626F7"/>
    <w:rsid w:val="00663DDB"/>
    <w:rsid w:val="006663AA"/>
    <w:rsid w:val="00667754"/>
    <w:rsid w:val="00670E1D"/>
    <w:rsid w:val="006716DE"/>
    <w:rsid w:val="00672DF4"/>
    <w:rsid w:val="00673BB8"/>
    <w:rsid w:val="00673BE6"/>
    <w:rsid w:val="006754E9"/>
    <w:rsid w:val="0068374B"/>
    <w:rsid w:val="00684D9E"/>
    <w:rsid w:val="0068558E"/>
    <w:rsid w:val="00685750"/>
    <w:rsid w:val="00686B92"/>
    <w:rsid w:val="00690A19"/>
    <w:rsid w:val="0069289D"/>
    <w:rsid w:val="00692B3D"/>
    <w:rsid w:val="00694D43"/>
    <w:rsid w:val="00695524"/>
    <w:rsid w:val="00695E2B"/>
    <w:rsid w:val="0069753B"/>
    <w:rsid w:val="006A323E"/>
    <w:rsid w:val="006A4639"/>
    <w:rsid w:val="006A4CC5"/>
    <w:rsid w:val="006A5BD1"/>
    <w:rsid w:val="006A710D"/>
    <w:rsid w:val="006B246D"/>
    <w:rsid w:val="006B24C5"/>
    <w:rsid w:val="006B570A"/>
    <w:rsid w:val="006B638D"/>
    <w:rsid w:val="006B7048"/>
    <w:rsid w:val="006C02A9"/>
    <w:rsid w:val="006C096F"/>
    <w:rsid w:val="006C3234"/>
    <w:rsid w:val="006C34FB"/>
    <w:rsid w:val="006C352E"/>
    <w:rsid w:val="006D0A3C"/>
    <w:rsid w:val="006D11BB"/>
    <w:rsid w:val="006D1EF3"/>
    <w:rsid w:val="006D63CA"/>
    <w:rsid w:val="006D6CB3"/>
    <w:rsid w:val="006E1906"/>
    <w:rsid w:val="006E2A87"/>
    <w:rsid w:val="006E3506"/>
    <w:rsid w:val="006E3D55"/>
    <w:rsid w:val="006E3ECC"/>
    <w:rsid w:val="006F0023"/>
    <w:rsid w:val="006F1D7F"/>
    <w:rsid w:val="006F2977"/>
    <w:rsid w:val="006F6C18"/>
    <w:rsid w:val="00700165"/>
    <w:rsid w:val="00704607"/>
    <w:rsid w:val="007060BD"/>
    <w:rsid w:val="00707574"/>
    <w:rsid w:val="00717DA1"/>
    <w:rsid w:val="007202B2"/>
    <w:rsid w:val="0072203D"/>
    <w:rsid w:val="00723DB0"/>
    <w:rsid w:val="00724CF8"/>
    <w:rsid w:val="00725E51"/>
    <w:rsid w:val="00725F79"/>
    <w:rsid w:val="007260E0"/>
    <w:rsid w:val="007312E6"/>
    <w:rsid w:val="00732743"/>
    <w:rsid w:val="007342F1"/>
    <w:rsid w:val="007353F6"/>
    <w:rsid w:val="00740692"/>
    <w:rsid w:val="007422AB"/>
    <w:rsid w:val="00745095"/>
    <w:rsid w:val="007510A8"/>
    <w:rsid w:val="007517DB"/>
    <w:rsid w:val="00753581"/>
    <w:rsid w:val="0075433D"/>
    <w:rsid w:val="007548B5"/>
    <w:rsid w:val="0075491D"/>
    <w:rsid w:val="0075650F"/>
    <w:rsid w:val="007567CF"/>
    <w:rsid w:val="00761021"/>
    <w:rsid w:val="00763710"/>
    <w:rsid w:val="00764195"/>
    <w:rsid w:val="007645F1"/>
    <w:rsid w:val="007749E2"/>
    <w:rsid w:val="0077602F"/>
    <w:rsid w:val="00781588"/>
    <w:rsid w:val="0078282F"/>
    <w:rsid w:val="00784F86"/>
    <w:rsid w:val="00787991"/>
    <w:rsid w:val="00791E0B"/>
    <w:rsid w:val="00792D1A"/>
    <w:rsid w:val="007A0466"/>
    <w:rsid w:val="007A13A5"/>
    <w:rsid w:val="007A6606"/>
    <w:rsid w:val="007B3E61"/>
    <w:rsid w:val="007B50EF"/>
    <w:rsid w:val="007B6914"/>
    <w:rsid w:val="007B6CE0"/>
    <w:rsid w:val="007C3BE0"/>
    <w:rsid w:val="007C469D"/>
    <w:rsid w:val="007C5D69"/>
    <w:rsid w:val="007C6117"/>
    <w:rsid w:val="007C7ADB"/>
    <w:rsid w:val="007D3CD1"/>
    <w:rsid w:val="007D6B25"/>
    <w:rsid w:val="007E1EC5"/>
    <w:rsid w:val="007F0F1C"/>
    <w:rsid w:val="007F5354"/>
    <w:rsid w:val="007F5EB1"/>
    <w:rsid w:val="007F62D4"/>
    <w:rsid w:val="00800D56"/>
    <w:rsid w:val="00802088"/>
    <w:rsid w:val="00803008"/>
    <w:rsid w:val="008059EC"/>
    <w:rsid w:val="008064AB"/>
    <w:rsid w:val="00807C29"/>
    <w:rsid w:val="008114F5"/>
    <w:rsid w:val="008121DE"/>
    <w:rsid w:val="00815BB6"/>
    <w:rsid w:val="00821640"/>
    <w:rsid w:val="00821B78"/>
    <w:rsid w:val="00822396"/>
    <w:rsid w:val="008225D6"/>
    <w:rsid w:val="008235F5"/>
    <w:rsid w:val="008254C1"/>
    <w:rsid w:val="00826084"/>
    <w:rsid w:val="0082663A"/>
    <w:rsid w:val="00827FD1"/>
    <w:rsid w:val="00831C5C"/>
    <w:rsid w:val="008344C2"/>
    <w:rsid w:val="00836A81"/>
    <w:rsid w:val="00841F61"/>
    <w:rsid w:val="00842E13"/>
    <w:rsid w:val="00842FDC"/>
    <w:rsid w:val="00843BEE"/>
    <w:rsid w:val="00843F88"/>
    <w:rsid w:val="008442D5"/>
    <w:rsid w:val="00845674"/>
    <w:rsid w:val="008469DA"/>
    <w:rsid w:val="00851E2C"/>
    <w:rsid w:val="00852B87"/>
    <w:rsid w:val="00852E8F"/>
    <w:rsid w:val="008534C6"/>
    <w:rsid w:val="00853635"/>
    <w:rsid w:val="008559A0"/>
    <w:rsid w:val="008559BB"/>
    <w:rsid w:val="0085763A"/>
    <w:rsid w:val="00857FEA"/>
    <w:rsid w:val="00861521"/>
    <w:rsid w:val="0086213B"/>
    <w:rsid w:val="00864DBA"/>
    <w:rsid w:val="00866A05"/>
    <w:rsid w:val="008705B7"/>
    <w:rsid w:val="00873F46"/>
    <w:rsid w:val="00875755"/>
    <w:rsid w:val="0088322A"/>
    <w:rsid w:val="0088369D"/>
    <w:rsid w:val="008851B5"/>
    <w:rsid w:val="00891BA6"/>
    <w:rsid w:val="00892782"/>
    <w:rsid w:val="00893D54"/>
    <w:rsid w:val="00895BA3"/>
    <w:rsid w:val="008A1536"/>
    <w:rsid w:val="008A1891"/>
    <w:rsid w:val="008A1A3C"/>
    <w:rsid w:val="008A62C3"/>
    <w:rsid w:val="008A6D5E"/>
    <w:rsid w:val="008A7999"/>
    <w:rsid w:val="008B73FE"/>
    <w:rsid w:val="008C63C9"/>
    <w:rsid w:val="008C71B4"/>
    <w:rsid w:val="008D2262"/>
    <w:rsid w:val="008D253D"/>
    <w:rsid w:val="008D3F38"/>
    <w:rsid w:val="008D5885"/>
    <w:rsid w:val="008D7539"/>
    <w:rsid w:val="008E00B6"/>
    <w:rsid w:val="008E1AEF"/>
    <w:rsid w:val="008E1DD4"/>
    <w:rsid w:val="008E4EA6"/>
    <w:rsid w:val="008E594E"/>
    <w:rsid w:val="008E72F7"/>
    <w:rsid w:val="008F3093"/>
    <w:rsid w:val="008F3525"/>
    <w:rsid w:val="008F3610"/>
    <w:rsid w:val="008F5199"/>
    <w:rsid w:val="008F59D5"/>
    <w:rsid w:val="008F5DC0"/>
    <w:rsid w:val="00901AAB"/>
    <w:rsid w:val="009052C6"/>
    <w:rsid w:val="00907B43"/>
    <w:rsid w:val="009115AE"/>
    <w:rsid w:val="00911E33"/>
    <w:rsid w:val="00913619"/>
    <w:rsid w:val="00913AE2"/>
    <w:rsid w:val="009149BA"/>
    <w:rsid w:val="00916032"/>
    <w:rsid w:val="0091645E"/>
    <w:rsid w:val="00920696"/>
    <w:rsid w:val="0092121A"/>
    <w:rsid w:val="00922FE1"/>
    <w:rsid w:val="00923E61"/>
    <w:rsid w:val="00925555"/>
    <w:rsid w:val="009301E1"/>
    <w:rsid w:val="00930EE8"/>
    <w:rsid w:val="009317B4"/>
    <w:rsid w:val="00932427"/>
    <w:rsid w:val="009347D9"/>
    <w:rsid w:val="00936C9E"/>
    <w:rsid w:val="0093713E"/>
    <w:rsid w:val="00940B9E"/>
    <w:rsid w:val="00940BEC"/>
    <w:rsid w:val="00943F4B"/>
    <w:rsid w:val="0094638D"/>
    <w:rsid w:val="00947EDE"/>
    <w:rsid w:val="00952B63"/>
    <w:rsid w:val="0095338F"/>
    <w:rsid w:val="009569E7"/>
    <w:rsid w:val="00956B0D"/>
    <w:rsid w:val="00956DFB"/>
    <w:rsid w:val="009615A8"/>
    <w:rsid w:val="00964763"/>
    <w:rsid w:val="00970E41"/>
    <w:rsid w:val="00971875"/>
    <w:rsid w:val="0097217B"/>
    <w:rsid w:val="00974523"/>
    <w:rsid w:val="00975E1C"/>
    <w:rsid w:val="00976DAF"/>
    <w:rsid w:val="009807A0"/>
    <w:rsid w:val="00981533"/>
    <w:rsid w:val="00982965"/>
    <w:rsid w:val="009831F2"/>
    <w:rsid w:val="009844AF"/>
    <w:rsid w:val="009847EB"/>
    <w:rsid w:val="00985EF4"/>
    <w:rsid w:val="0098696F"/>
    <w:rsid w:val="00987673"/>
    <w:rsid w:val="009902AF"/>
    <w:rsid w:val="0099069D"/>
    <w:rsid w:val="00991C9A"/>
    <w:rsid w:val="009931CF"/>
    <w:rsid w:val="00996464"/>
    <w:rsid w:val="00996D89"/>
    <w:rsid w:val="009A05A3"/>
    <w:rsid w:val="009A0D3E"/>
    <w:rsid w:val="009A1F27"/>
    <w:rsid w:val="009A3418"/>
    <w:rsid w:val="009B31FF"/>
    <w:rsid w:val="009B3CF9"/>
    <w:rsid w:val="009B411A"/>
    <w:rsid w:val="009B451D"/>
    <w:rsid w:val="009B567B"/>
    <w:rsid w:val="009B7617"/>
    <w:rsid w:val="009C0827"/>
    <w:rsid w:val="009C1DC2"/>
    <w:rsid w:val="009C3242"/>
    <w:rsid w:val="009C3FF7"/>
    <w:rsid w:val="009C40C7"/>
    <w:rsid w:val="009C7990"/>
    <w:rsid w:val="009D27D6"/>
    <w:rsid w:val="009D2CB9"/>
    <w:rsid w:val="009D3D11"/>
    <w:rsid w:val="009D461E"/>
    <w:rsid w:val="009E0316"/>
    <w:rsid w:val="009E04C6"/>
    <w:rsid w:val="009E3963"/>
    <w:rsid w:val="009E6E9B"/>
    <w:rsid w:val="009F0649"/>
    <w:rsid w:val="009F0A26"/>
    <w:rsid w:val="009F3031"/>
    <w:rsid w:val="009F498D"/>
    <w:rsid w:val="009F4A1C"/>
    <w:rsid w:val="009F4CAF"/>
    <w:rsid w:val="009F5F5C"/>
    <w:rsid w:val="009F7405"/>
    <w:rsid w:val="00A01146"/>
    <w:rsid w:val="00A01DB1"/>
    <w:rsid w:val="00A0325A"/>
    <w:rsid w:val="00A03F54"/>
    <w:rsid w:val="00A074F7"/>
    <w:rsid w:val="00A0778F"/>
    <w:rsid w:val="00A10873"/>
    <w:rsid w:val="00A11A19"/>
    <w:rsid w:val="00A12138"/>
    <w:rsid w:val="00A13B0D"/>
    <w:rsid w:val="00A172CE"/>
    <w:rsid w:val="00A2047D"/>
    <w:rsid w:val="00A20A88"/>
    <w:rsid w:val="00A2182F"/>
    <w:rsid w:val="00A23F7C"/>
    <w:rsid w:val="00A26BB0"/>
    <w:rsid w:val="00A2765A"/>
    <w:rsid w:val="00A30F29"/>
    <w:rsid w:val="00A31088"/>
    <w:rsid w:val="00A315C1"/>
    <w:rsid w:val="00A3211A"/>
    <w:rsid w:val="00A354CA"/>
    <w:rsid w:val="00A40576"/>
    <w:rsid w:val="00A40A13"/>
    <w:rsid w:val="00A431E1"/>
    <w:rsid w:val="00A46D03"/>
    <w:rsid w:val="00A511C3"/>
    <w:rsid w:val="00A534D9"/>
    <w:rsid w:val="00A5370A"/>
    <w:rsid w:val="00A542B1"/>
    <w:rsid w:val="00A56C51"/>
    <w:rsid w:val="00A60E18"/>
    <w:rsid w:val="00A613AF"/>
    <w:rsid w:val="00A61450"/>
    <w:rsid w:val="00A623B0"/>
    <w:rsid w:val="00A62436"/>
    <w:rsid w:val="00A62AB3"/>
    <w:rsid w:val="00A66E8A"/>
    <w:rsid w:val="00A709DF"/>
    <w:rsid w:val="00A71FCE"/>
    <w:rsid w:val="00A727EE"/>
    <w:rsid w:val="00A74A11"/>
    <w:rsid w:val="00A769D0"/>
    <w:rsid w:val="00A81F94"/>
    <w:rsid w:val="00A826B1"/>
    <w:rsid w:val="00A83D14"/>
    <w:rsid w:val="00A84F84"/>
    <w:rsid w:val="00A862BA"/>
    <w:rsid w:val="00A86371"/>
    <w:rsid w:val="00A867B6"/>
    <w:rsid w:val="00A94368"/>
    <w:rsid w:val="00A943A1"/>
    <w:rsid w:val="00A950C2"/>
    <w:rsid w:val="00A97960"/>
    <w:rsid w:val="00AA0A8B"/>
    <w:rsid w:val="00AA0B97"/>
    <w:rsid w:val="00AA194B"/>
    <w:rsid w:val="00AA2A61"/>
    <w:rsid w:val="00AA2EC5"/>
    <w:rsid w:val="00AA2FF9"/>
    <w:rsid w:val="00AA430C"/>
    <w:rsid w:val="00AA6BE2"/>
    <w:rsid w:val="00AA7436"/>
    <w:rsid w:val="00AB0609"/>
    <w:rsid w:val="00AB1061"/>
    <w:rsid w:val="00AB2AC4"/>
    <w:rsid w:val="00AB2C78"/>
    <w:rsid w:val="00AB34AA"/>
    <w:rsid w:val="00AB3CB9"/>
    <w:rsid w:val="00AB4748"/>
    <w:rsid w:val="00AB6A7A"/>
    <w:rsid w:val="00AC0268"/>
    <w:rsid w:val="00AC1A54"/>
    <w:rsid w:val="00AC23EA"/>
    <w:rsid w:val="00AC2754"/>
    <w:rsid w:val="00AC320D"/>
    <w:rsid w:val="00AC3360"/>
    <w:rsid w:val="00AC3400"/>
    <w:rsid w:val="00AC489C"/>
    <w:rsid w:val="00AC49A1"/>
    <w:rsid w:val="00AC4CE4"/>
    <w:rsid w:val="00AC76CB"/>
    <w:rsid w:val="00AD031E"/>
    <w:rsid w:val="00AD0799"/>
    <w:rsid w:val="00AD2A2F"/>
    <w:rsid w:val="00AD5820"/>
    <w:rsid w:val="00AD5D7E"/>
    <w:rsid w:val="00AD62B7"/>
    <w:rsid w:val="00AD6606"/>
    <w:rsid w:val="00AD7764"/>
    <w:rsid w:val="00AE115B"/>
    <w:rsid w:val="00AE1412"/>
    <w:rsid w:val="00AE21E5"/>
    <w:rsid w:val="00AE256C"/>
    <w:rsid w:val="00AE5129"/>
    <w:rsid w:val="00AF1345"/>
    <w:rsid w:val="00AF6B3D"/>
    <w:rsid w:val="00B0025C"/>
    <w:rsid w:val="00B00C12"/>
    <w:rsid w:val="00B07EEE"/>
    <w:rsid w:val="00B10201"/>
    <w:rsid w:val="00B11654"/>
    <w:rsid w:val="00B13105"/>
    <w:rsid w:val="00B161CC"/>
    <w:rsid w:val="00B20113"/>
    <w:rsid w:val="00B23495"/>
    <w:rsid w:val="00B2374F"/>
    <w:rsid w:val="00B23C14"/>
    <w:rsid w:val="00B24F95"/>
    <w:rsid w:val="00B25AA7"/>
    <w:rsid w:val="00B25B87"/>
    <w:rsid w:val="00B328B3"/>
    <w:rsid w:val="00B34BD9"/>
    <w:rsid w:val="00B402CA"/>
    <w:rsid w:val="00B42610"/>
    <w:rsid w:val="00B42773"/>
    <w:rsid w:val="00B42EF7"/>
    <w:rsid w:val="00B449CD"/>
    <w:rsid w:val="00B4606B"/>
    <w:rsid w:val="00B51640"/>
    <w:rsid w:val="00B518ED"/>
    <w:rsid w:val="00B5204F"/>
    <w:rsid w:val="00B56373"/>
    <w:rsid w:val="00B60A7F"/>
    <w:rsid w:val="00B62804"/>
    <w:rsid w:val="00B62EC9"/>
    <w:rsid w:val="00B649C2"/>
    <w:rsid w:val="00B67979"/>
    <w:rsid w:val="00B67AB6"/>
    <w:rsid w:val="00B701C2"/>
    <w:rsid w:val="00B70B4A"/>
    <w:rsid w:val="00B746F7"/>
    <w:rsid w:val="00B75906"/>
    <w:rsid w:val="00B8002A"/>
    <w:rsid w:val="00B8019C"/>
    <w:rsid w:val="00B80386"/>
    <w:rsid w:val="00B8107A"/>
    <w:rsid w:val="00B828FB"/>
    <w:rsid w:val="00B93FD1"/>
    <w:rsid w:val="00B9525B"/>
    <w:rsid w:val="00B97797"/>
    <w:rsid w:val="00BA0283"/>
    <w:rsid w:val="00BA1950"/>
    <w:rsid w:val="00BA3193"/>
    <w:rsid w:val="00BA37F6"/>
    <w:rsid w:val="00BA3B11"/>
    <w:rsid w:val="00BA627C"/>
    <w:rsid w:val="00BA6EB4"/>
    <w:rsid w:val="00BA7017"/>
    <w:rsid w:val="00BA7E35"/>
    <w:rsid w:val="00BB346D"/>
    <w:rsid w:val="00BC1801"/>
    <w:rsid w:val="00BC209C"/>
    <w:rsid w:val="00BC43C5"/>
    <w:rsid w:val="00BC5DF0"/>
    <w:rsid w:val="00BC61E0"/>
    <w:rsid w:val="00BD152A"/>
    <w:rsid w:val="00BD1C58"/>
    <w:rsid w:val="00BD22F7"/>
    <w:rsid w:val="00BD4B72"/>
    <w:rsid w:val="00BE064F"/>
    <w:rsid w:val="00BE1609"/>
    <w:rsid w:val="00BE4CD7"/>
    <w:rsid w:val="00BE6694"/>
    <w:rsid w:val="00BE69B5"/>
    <w:rsid w:val="00BE6D2E"/>
    <w:rsid w:val="00BE750B"/>
    <w:rsid w:val="00BE75F0"/>
    <w:rsid w:val="00BF0668"/>
    <w:rsid w:val="00BF21EA"/>
    <w:rsid w:val="00BF2E48"/>
    <w:rsid w:val="00BF35EB"/>
    <w:rsid w:val="00BF5EAD"/>
    <w:rsid w:val="00BF5F91"/>
    <w:rsid w:val="00BF6502"/>
    <w:rsid w:val="00C011DA"/>
    <w:rsid w:val="00C01480"/>
    <w:rsid w:val="00C03BB3"/>
    <w:rsid w:val="00C03C61"/>
    <w:rsid w:val="00C07702"/>
    <w:rsid w:val="00C1161F"/>
    <w:rsid w:val="00C11C15"/>
    <w:rsid w:val="00C11D78"/>
    <w:rsid w:val="00C12D9F"/>
    <w:rsid w:val="00C12DFA"/>
    <w:rsid w:val="00C14CBC"/>
    <w:rsid w:val="00C151F6"/>
    <w:rsid w:val="00C15ACD"/>
    <w:rsid w:val="00C168A3"/>
    <w:rsid w:val="00C23404"/>
    <w:rsid w:val="00C2461F"/>
    <w:rsid w:val="00C26629"/>
    <w:rsid w:val="00C27433"/>
    <w:rsid w:val="00C27F97"/>
    <w:rsid w:val="00C3110D"/>
    <w:rsid w:val="00C34CA2"/>
    <w:rsid w:val="00C34E08"/>
    <w:rsid w:val="00C35C8D"/>
    <w:rsid w:val="00C41112"/>
    <w:rsid w:val="00C41C23"/>
    <w:rsid w:val="00C4214D"/>
    <w:rsid w:val="00C43B45"/>
    <w:rsid w:val="00C4491F"/>
    <w:rsid w:val="00C44F2C"/>
    <w:rsid w:val="00C51723"/>
    <w:rsid w:val="00C517D9"/>
    <w:rsid w:val="00C51D95"/>
    <w:rsid w:val="00C5323D"/>
    <w:rsid w:val="00C53736"/>
    <w:rsid w:val="00C544F5"/>
    <w:rsid w:val="00C549B1"/>
    <w:rsid w:val="00C5502C"/>
    <w:rsid w:val="00C57474"/>
    <w:rsid w:val="00C60785"/>
    <w:rsid w:val="00C60835"/>
    <w:rsid w:val="00C60C0C"/>
    <w:rsid w:val="00C61C2B"/>
    <w:rsid w:val="00C61FD2"/>
    <w:rsid w:val="00C623D6"/>
    <w:rsid w:val="00C62E7D"/>
    <w:rsid w:val="00C6332C"/>
    <w:rsid w:val="00C67719"/>
    <w:rsid w:val="00C720BE"/>
    <w:rsid w:val="00C75D41"/>
    <w:rsid w:val="00C75E39"/>
    <w:rsid w:val="00C76145"/>
    <w:rsid w:val="00C8045F"/>
    <w:rsid w:val="00C804B7"/>
    <w:rsid w:val="00C81AC9"/>
    <w:rsid w:val="00C855CC"/>
    <w:rsid w:val="00C867DF"/>
    <w:rsid w:val="00C91233"/>
    <w:rsid w:val="00C955B4"/>
    <w:rsid w:val="00C97A2F"/>
    <w:rsid w:val="00CA3E07"/>
    <w:rsid w:val="00CA738D"/>
    <w:rsid w:val="00CA7660"/>
    <w:rsid w:val="00CA7B9D"/>
    <w:rsid w:val="00CB007A"/>
    <w:rsid w:val="00CB1FAA"/>
    <w:rsid w:val="00CB2BF9"/>
    <w:rsid w:val="00CB38E4"/>
    <w:rsid w:val="00CB3BAC"/>
    <w:rsid w:val="00CB4A98"/>
    <w:rsid w:val="00CB6106"/>
    <w:rsid w:val="00CB7A9F"/>
    <w:rsid w:val="00CC2ABF"/>
    <w:rsid w:val="00CC2B70"/>
    <w:rsid w:val="00CC64F3"/>
    <w:rsid w:val="00CD6FAB"/>
    <w:rsid w:val="00CD7742"/>
    <w:rsid w:val="00CE1440"/>
    <w:rsid w:val="00CE5645"/>
    <w:rsid w:val="00CE6E9D"/>
    <w:rsid w:val="00CE73E7"/>
    <w:rsid w:val="00CF18CA"/>
    <w:rsid w:val="00CF1B4B"/>
    <w:rsid w:val="00D02821"/>
    <w:rsid w:val="00D0398E"/>
    <w:rsid w:val="00D05B6B"/>
    <w:rsid w:val="00D06AAD"/>
    <w:rsid w:val="00D06F7E"/>
    <w:rsid w:val="00D0723E"/>
    <w:rsid w:val="00D10A14"/>
    <w:rsid w:val="00D1227C"/>
    <w:rsid w:val="00D129AA"/>
    <w:rsid w:val="00D1663A"/>
    <w:rsid w:val="00D20C48"/>
    <w:rsid w:val="00D211E7"/>
    <w:rsid w:val="00D22B35"/>
    <w:rsid w:val="00D23435"/>
    <w:rsid w:val="00D23EE1"/>
    <w:rsid w:val="00D240C7"/>
    <w:rsid w:val="00D26ECE"/>
    <w:rsid w:val="00D312AE"/>
    <w:rsid w:val="00D313E7"/>
    <w:rsid w:val="00D318C7"/>
    <w:rsid w:val="00D31EA2"/>
    <w:rsid w:val="00D32101"/>
    <w:rsid w:val="00D345DA"/>
    <w:rsid w:val="00D362B7"/>
    <w:rsid w:val="00D36AD2"/>
    <w:rsid w:val="00D3751A"/>
    <w:rsid w:val="00D42720"/>
    <w:rsid w:val="00D42BD7"/>
    <w:rsid w:val="00D43C92"/>
    <w:rsid w:val="00D50632"/>
    <w:rsid w:val="00D512D4"/>
    <w:rsid w:val="00D51401"/>
    <w:rsid w:val="00D521A2"/>
    <w:rsid w:val="00D54788"/>
    <w:rsid w:val="00D5516F"/>
    <w:rsid w:val="00D60E0F"/>
    <w:rsid w:val="00D63E4D"/>
    <w:rsid w:val="00D71A27"/>
    <w:rsid w:val="00D71C03"/>
    <w:rsid w:val="00D733FD"/>
    <w:rsid w:val="00D74F0D"/>
    <w:rsid w:val="00D75A0E"/>
    <w:rsid w:val="00D76203"/>
    <w:rsid w:val="00D76D7E"/>
    <w:rsid w:val="00D8078C"/>
    <w:rsid w:val="00D80C47"/>
    <w:rsid w:val="00D80DF6"/>
    <w:rsid w:val="00D8117B"/>
    <w:rsid w:val="00D8145A"/>
    <w:rsid w:val="00D818F9"/>
    <w:rsid w:val="00D84622"/>
    <w:rsid w:val="00D85299"/>
    <w:rsid w:val="00D85E8B"/>
    <w:rsid w:val="00D9666B"/>
    <w:rsid w:val="00DA449E"/>
    <w:rsid w:val="00DA5823"/>
    <w:rsid w:val="00DA74D9"/>
    <w:rsid w:val="00DA78D4"/>
    <w:rsid w:val="00DB1341"/>
    <w:rsid w:val="00DB15DD"/>
    <w:rsid w:val="00DB1CB1"/>
    <w:rsid w:val="00DB2EA5"/>
    <w:rsid w:val="00DB4157"/>
    <w:rsid w:val="00DB5D97"/>
    <w:rsid w:val="00DC07D7"/>
    <w:rsid w:val="00DC0FD1"/>
    <w:rsid w:val="00DC106D"/>
    <w:rsid w:val="00DC12B4"/>
    <w:rsid w:val="00DC1762"/>
    <w:rsid w:val="00DC4FDA"/>
    <w:rsid w:val="00DC51A8"/>
    <w:rsid w:val="00DC6036"/>
    <w:rsid w:val="00DD1997"/>
    <w:rsid w:val="00DD1AA3"/>
    <w:rsid w:val="00DD2328"/>
    <w:rsid w:val="00DD2827"/>
    <w:rsid w:val="00DD3C4E"/>
    <w:rsid w:val="00DD5754"/>
    <w:rsid w:val="00DD7B6B"/>
    <w:rsid w:val="00DE43C8"/>
    <w:rsid w:val="00DE4EB6"/>
    <w:rsid w:val="00DE5635"/>
    <w:rsid w:val="00DE5BF9"/>
    <w:rsid w:val="00DE6F14"/>
    <w:rsid w:val="00DF0AB2"/>
    <w:rsid w:val="00DF1AE6"/>
    <w:rsid w:val="00DF2C3C"/>
    <w:rsid w:val="00DF69A3"/>
    <w:rsid w:val="00E01AA9"/>
    <w:rsid w:val="00E01D83"/>
    <w:rsid w:val="00E02AFA"/>
    <w:rsid w:val="00E02B78"/>
    <w:rsid w:val="00E03E4B"/>
    <w:rsid w:val="00E04D4B"/>
    <w:rsid w:val="00E0633A"/>
    <w:rsid w:val="00E0796C"/>
    <w:rsid w:val="00E12602"/>
    <w:rsid w:val="00E12EFB"/>
    <w:rsid w:val="00E15A23"/>
    <w:rsid w:val="00E16493"/>
    <w:rsid w:val="00E16A9A"/>
    <w:rsid w:val="00E17241"/>
    <w:rsid w:val="00E17D52"/>
    <w:rsid w:val="00E17D5F"/>
    <w:rsid w:val="00E201A1"/>
    <w:rsid w:val="00E21D19"/>
    <w:rsid w:val="00E223EC"/>
    <w:rsid w:val="00E22B8B"/>
    <w:rsid w:val="00E25E83"/>
    <w:rsid w:val="00E31544"/>
    <w:rsid w:val="00E324C6"/>
    <w:rsid w:val="00E332AD"/>
    <w:rsid w:val="00E40AB7"/>
    <w:rsid w:val="00E423A2"/>
    <w:rsid w:val="00E423BB"/>
    <w:rsid w:val="00E43A7D"/>
    <w:rsid w:val="00E469C9"/>
    <w:rsid w:val="00E51306"/>
    <w:rsid w:val="00E519F9"/>
    <w:rsid w:val="00E53EC5"/>
    <w:rsid w:val="00E547F0"/>
    <w:rsid w:val="00E55B64"/>
    <w:rsid w:val="00E572C4"/>
    <w:rsid w:val="00E573A2"/>
    <w:rsid w:val="00E57AB5"/>
    <w:rsid w:val="00E60062"/>
    <w:rsid w:val="00E60907"/>
    <w:rsid w:val="00E656B0"/>
    <w:rsid w:val="00E700BF"/>
    <w:rsid w:val="00E70F7C"/>
    <w:rsid w:val="00E75937"/>
    <w:rsid w:val="00E8067D"/>
    <w:rsid w:val="00E8590E"/>
    <w:rsid w:val="00E85F0B"/>
    <w:rsid w:val="00E86B0B"/>
    <w:rsid w:val="00E870CA"/>
    <w:rsid w:val="00E90F7D"/>
    <w:rsid w:val="00E93CD3"/>
    <w:rsid w:val="00E95533"/>
    <w:rsid w:val="00EA1805"/>
    <w:rsid w:val="00EA2D73"/>
    <w:rsid w:val="00EA5AF8"/>
    <w:rsid w:val="00EA5ED6"/>
    <w:rsid w:val="00EA6669"/>
    <w:rsid w:val="00EA6C32"/>
    <w:rsid w:val="00EA76D3"/>
    <w:rsid w:val="00EB20D5"/>
    <w:rsid w:val="00EC0493"/>
    <w:rsid w:val="00EC0A9E"/>
    <w:rsid w:val="00EC40A3"/>
    <w:rsid w:val="00EC656F"/>
    <w:rsid w:val="00EC6853"/>
    <w:rsid w:val="00EC6B7A"/>
    <w:rsid w:val="00EC6FFC"/>
    <w:rsid w:val="00EC7D16"/>
    <w:rsid w:val="00ED3762"/>
    <w:rsid w:val="00EE2F2E"/>
    <w:rsid w:val="00EE3B91"/>
    <w:rsid w:val="00EE7A1B"/>
    <w:rsid w:val="00EF13D5"/>
    <w:rsid w:val="00EF1523"/>
    <w:rsid w:val="00EF3D9A"/>
    <w:rsid w:val="00EF499A"/>
    <w:rsid w:val="00EF543E"/>
    <w:rsid w:val="00EF563C"/>
    <w:rsid w:val="00EF7B0C"/>
    <w:rsid w:val="00F003F7"/>
    <w:rsid w:val="00F00799"/>
    <w:rsid w:val="00F00B1B"/>
    <w:rsid w:val="00F070BB"/>
    <w:rsid w:val="00F11C70"/>
    <w:rsid w:val="00F12665"/>
    <w:rsid w:val="00F15D42"/>
    <w:rsid w:val="00F16D57"/>
    <w:rsid w:val="00F172C1"/>
    <w:rsid w:val="00F173CA"/>
    <w:rsid w:val="00F173DA"/>
    <w:rsid w:val="00F177D6"/>
    <w:rsid w:val="00F209B0"/>
    <w:rsid w:val="00F20D40"/>
    <w:rsid w:val="00F24202"/>
    <w:rsid w:val="00F24A36"/>
    <w:rsid w:val="00F25165"/>
    <w:rsid w:val="00F2518D"/>
    <w:rsid w:val="00F25CB8"/>
    <w:rsid w:val="00F26685"/>
    <w:rsid w:val="00F26AE8"/>
    <w:rsid w:val="00F3278D"/>
    <w:rsid w:val="00F329C9"/>
    <w:rsid w:val="00F358E2"/>
    <w:rsid w:val="00F35FDB"/>
    <w:rsid w:val="00F416FB"/>
    <w:rsid w:val="00F42448"/>
    <w:rsid w:val="00F446F6"/>
    <w:rsid w:val="00F458D0"/>
    <w:rsid w:val="00F45DD6"/>
    <w:rsid w:val="00F45F2A"/>
    <w:rsid w:val="00F46B15"/>
    <w:rsid w:val="00F51CAC"/>
    <w:rsid w:val="00F5666D"/>
    <w:rsid w:val="00F60593"/>
    <w:rsid w:val="00F60D07"/>
    <w:rsid w:val="00F64C7E"/>
    <w:rsid w:val="00F67F6B"/>
    <w:rsid w:val="00F748BB"/>
    <w:rsid w:val="00F74B71"/>
    <w:rsid w:val="00F76EA3"/>
    <w:rsid w:val="00F77005"/>
    <w:rsid w:val="00F770BA"/>
    <w:rsid w:val="00F819F5"/>
    <w:rsid w:val="00F834C5"/>
    <w:rsid w:val="00F83502"/>
    <w:rsid w:val="00F85095"/>
    <w:rsid w:val="00F85A4A"/>
    <w:rsid w:val="00F93E3F"/>
    <w:rsid w:val="00FA3158"/>
    <w:rsid w:val="00FA5C2E"/>
    <w:rsid w:val="00FB0DB8"/>
    <w:rsid w:val="00FB11D3"/>
    <w:rsid w:val="00FB4F2B"/>
    <w:rsid w:val="00FB6345"/>
    <w:rsid w:val="00FB685E"/>
    <w:rsid w:val="00FC3117"/>
    <w:rsid w:val="00FC3660"/>
    <w:rsid w:val="00FC3C43"/>
    <w:rsid w:val="00FC3DBC"/>
    <w:rsid w:val="00FC4223"/>
    <w:rsid w:val="00FC4C5A"/>
    <w:rsid w:val="00FC4DB8"/>
    <w:rsid w:val="00FD042A"/>
    <w:rsid w:val="00FD7E0E"/>
    <w:rsid w:val="00FE305A"/>
    <w:rsid w:val="00FE3F32"/>
    <w:rsid w:val="00FE588B"/>
    <w:rsid w:val="00FE5D5E"/>
    <w:rsid w:val="00FE5E71"/>
    <w:rsid w:val="00FE6A9C"/>
    <w:rsid w:val="00FE70B9"/>
    <w:rsid w:val="00FF0D7C"/>
    <w:rsid w:val="00FF3453"/>
    <w:rsid w:val="00FF4844"/>
    <w:rsid w:val="00FF503B"/>
    <w:rsid w:val="00FF5DC6"/>
    <w:rsid w:val="00FF6502"/>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CAF"/>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1">
    <w:name w:val="Table Classic 1"/>
    <w:basedOn w:val="TableNormal"/>
    <w:rsid w:val="007B3E61"/>
    <w:pPr>
      <w:widowControl w:val="0"/>
      <w:autoSpaceDE w:val="0"/>
      <w:autoSpaceDN w:val="0"/>
      <w:adjustRightInd w:val="0"/>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imple1">
    <w:name w:val="Table Simple 1"/>
    <w:basedOn w:val="TableNormal"/>
    <w:rsid w:val="00403173"/>
    <w:pPr>
      <w:widowControl w:val="0"/>
      <w:autoSpaceDE w:val="0"/>
      <w:autoSpaceDN w:val="0"/>
      <w:adjustRightInd w:val="0"/>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Header">
    <w:name w:val="header"/>
    <w:basedOn w:val="Normal"/>
    <w:link w:val="HeaderChar"/>
    <w:uiPriority w:val="99"/>
    <w:rsid w:val="00CB7A9F"/>
    <w:pPr>
      <w:tabs>
        <w:tab w:val="center" w:pos="4513"/>
        <w:tab w:val="right" w:pos="9026"/>
      </w:tabs>
    </w:pPr>
  </w:style>
  <w:style w:type="character" w:customStyle="1" w:styleId="HeaderChar">
    <w:name w:val="Header Char"/>
    <w:basedOn w:val="DefaultParagraphFont"/>
    <w:link w:val="Header"/>
    <w:uiPriority w:val="99"/>
    <w:rsid w:val="00CB7A9F"/>
    <w:rPr>
      <w:sz w:val="24"/>
      <w:szCs w:val="24"/>
      <w:lang w:val="en-US" w:eastAsia="en-US"/>
    </w:rPr>
  </w:style>
  <w:style w:type="paragraph" w:styleId="Footer">
    <w:name w:val="footer"/>
    <w:basedOn w:val="Normal"/>
    <w:link w:val="FooterChar"/>
    <w:rsid w:val="00CB7A9F"/>
    <w:pPr>
      <w:tabs>
        <w:tab w:val="center" w:pos="4513"/>
        <w:tab w:val="right" w:pos="9026"/>
      </w:tabs>
    </w:pPr>
  </w:style>
  <w:style w:type="character" w:customStyle="1" w:styleId="FooterChar">
    <w:name w:val="Footer Char"/>
    <w:basedOn w:val="DefaultParagraphFont"/>
    <w:link w:val="Footer"/>
    <w:rsid w:val="00CB7A9F"/>
    <w:rPr>
      <w:sz w:val="24"/>
      <w:szCs w:val="24"/>
      <w:lang w:val="en-US" w:eastAsia="en-US"/>
    </w:rPr>
  </w:style>
  <w:style w:type="paragraph" w:styleId="BalloonText">
    <w:name w:val="Balloon Text"/>
    <w:basedOn w:val="Normal"/>
    <w:link w:val="BalloonTextChar"/>
    <w:rsid w:val="00CB7A9F"/>
    <w:rPr>
      <w:rFonts w:ascii="Tahoma" w:hAnsi="Tahoma" w:cs="Tahoma"/>
      <w:sz w:val="16"/>
      <w:szCs w:val="16"/>
    </w:rPr>
  </w:style>
  <w:style w:type="character" w:customStyle="1" w:styleId="BalloonTextChar">
    <w:name w:val="Balloon Text Char"/>
    <w:basedOn w:val="DefaultParagraphFont"/>
    <w:link w:val="BalloonText"/>
    <w:rsid w:val="00CB7A9F"/>
    <w:rPr>
      <w:rFonts w:ascii="Tahoma" w:hAnsi="Tahoma" w:cs="Tahoma"/>
      <w:sz w:val="16"/>
      <w:szCs w:val="16"/>
      <w:lang w:val="en-US" w:eastAsia="en-US"/>
    </w:rPr>
  </w:style>
  <w:style w:type="character" w:styleId="Hyperlink">
    <w:name w:val="Hyperlink"/>
    <w:basedOn w:val="DefaultParagraphFont"/>
    <w:rsid w:val="001E719A"/>
    <w:rPr>
      <w:color w:val="0000FF"/>
      <w:u w:val="single"/>
    </w:rPr>
  </w:style>
  <w:style w:type="paragraph" w:styleId="NormalWeb">
    <w:name w:val="Normal (Web)"/>
    <w:basedOn w:val="Normal"/>
    <w:uiPriority w:val="99"/>
    <w:unhideWhenUsed/>
    <w:rsid w:val="00514F02"/>
    <w:pPr>
      <w:spacing w:before="100" w:beforeAutospacing="1" w:after="100" w:afterAutospacing="1"/>
    </w:pPr>
    <w:rPr>
      <w:lang w:val="en-AU" w:eastAsia="en-AU"/>
    </w:rPr>
  </w:style>
  <w:style w:type="table" w:styleId="TableGrid">
    <w:name w:val="Table Grid"/>
    <w:basedOn w:val="TableNormal"/>
    <w:uiPriority w:val="59"/>
    <w:rsid w:val="00692B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2823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Kueh@murdoch.edu.a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iyazaki@bio.mie-u.ac.jp" TargetMode="Externa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983</Words>
  <Characters>5606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DRAFT AGENDA</vt:lpstr>
    </vt:vector>
  </TitlesOfParts>
  <Company/>
  <LinksUpToDate>false</LinksUpToDate>
  <CharactersWithSpaces>6576</CharactersWithSpaces>
  <SharedDoc>false</SharedDoc>
  <HLinks>
    <vt:vector size="6" baseType="variant">
      <vt:variant>
        <vt:i4>196725</vt:i4>
      </vt:variant>
      <vt:variant>
        <vt:i4>0</vt:i4>
      </vt:variant>
      <vt:variant>
        <vt:i4>0</vt:i4>
      </vt:variant>
      <vt:variant>
        <vt:i4>5</vt:i4>
      </vt:variant>
      <vt:variant>
        <vt:lpwstr>mailto:miyazaki@bio.mie-u.ac.jp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AGENDA</dc:title>
  <dc:subject/>
  <dc:creator>richardw</dc:creator>
  <cp:keywords/>
  <dc:description/>
  <cp:lastModifiedBy>rloh</cp:lastModifiedBy>
  <cp:revision>13</cp:revision>
  <dcterms:created xsi:type="dcterms:W3CDTF">2013-04-18T04:06:00Z</dcterms:created>
  <dcterms:modified xsi:type="dcterms:W3CDTF">2013-04-24T11:10:00Z</dcterms:modified>
</cp:coreProperties>
</file>